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6B40" w14:textId="77777777" w:rsidR="00295A4D" w:rsidRPr="00F40D93" w:rsidRDefault="003D3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0D93">
        <w:rPr>
          <w:rFonts w:ascii="Times New Roman" w:hAnsi="Times New Roman" w:cs="Times New Roman"/>
          <w:b/>
          <w:sz w:val="24"/>
          <w:szCs w:val="24"/>
        </w:rPr>
        <w:t>ПАМЯТКА</w:t>
      </w:r>
      <w:r w:rsidR="004D6FB0" w:rsidRP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AED84" w14:textId="1825CA52" w:rsidR="00021226" w:rsidRPr="00F40D93" w:rsidRDefault="003D3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93">
        <w:rPr>
          <w:rFonts w:ascii="Times New Roman" w:hAnsi="Times New Roman" w:cs="Times New Roman"/>
          <w:b/>
          <w:sz w:val="24"/>
          <w:szCs w:val="24"/>
        </w:rPr>
        <w:t>по вопросам аттестации педагогических работников</w:t>
      </w:r>
    </w:p>
    <w:p w14:paraId="22B2C925" w14:textId="77777777" w:rsidR="00A73764" w:rsidRPr="00F40D93" w:rsidRDefault="00A73764" w:rsidP="00A7376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sz w:val="24"/>
          <w:szCs w:val="24"/>
        </w:rPr>
        <w:t>Главное:</w:t>
      </w:r>
    </w:p>
    <w:p w14:paraId="3FDB50BB" w14:textId="77777777" w:rsidR="00A73764" w:rsidRPr="00F40D93" w:rsidRDefault="00A73764" w:rsidP="00A73764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i/>
          <w:sz w:val="24"/>
          <w:szCs w:val="24"/>
        </w:rPr>
        <w:t>Категория устанавливается без указания срока действия.</w:t>
      </w:r>
    </w:p>
    <w:p w14:paraId="5BB4E9ED" w14:textId="7CDAC688" w:rsidR="00A73764" w:rsidRPr="00F40D93" w:rsidRDefault="00A73764" w:rsidP="00A73764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i/>
          <w:sz w:val="24"/>
          <w:szCs w:val="24"/>
        </w:rPr>
        <w:t>В портфолио педагога включаются его достижения за весь период педагогической деятельности.</w:t>
      </w:r>
    </w:p>
    <w:p w14:paraId="467F1AB0" w14:textId="70DFC6B0" w:rsidR="00A73764" w:rsidRPr="00F40D93" w:rsidRDefault="00A73764" w:rsidP="00A73764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Заявления о проведении аттестации подаются педагогами независимо от продолжительности работы в организации. </w:t>
      </w:r>
    </w:p>
    <w:p w14:paraId="2091758E" w14:textId="470505DC" w:rsidR="00275562" w:rsidRPr="00F40D93" w:rsidRDefault="003936DE" w:rsidP="006167CC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A73764" w:rsidRPr="00F40D93">
        <w:rPr>
          <w:rFonts w:ascii="Times New Roman" w:eastAsia="Calibri" w:hAnsi="Times New Roman" w:cs="Times New Roman"/>
          <w:i/>
          <w:sz w:val="24"/>
          <w:szCs w:val="24"/>
        </w:rPr>
        <w:t>едагог</w:t>
      </w:r>
      <w:r w:rsidR="0083741D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может пода</w:t>
      </w:r>
      <w:r w:rsidR="00A73764" w:rsidRPr="00F40D93">
        <w:rPr>
          <w:rFonts w:ascii="Times New Roman" w:eastAsia="Calibri" w:hAnsi="Times New Roman" w:cs="Times New Roman"/>
          <w:i/>
          <w:sz w:val="24"/>
          <w:szCs w:val="24"/>
        </w:rPr>
        <w:t>ть на высшую</w:t>
      </w:r>
      <w:r w:rsidR="007F2DF7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квалификационную категорию</w:t>
      </w:r>
      <w:r w:rsidR="00C96296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только</w:t>
      </w:r>
      <w:r w:rsidR="007F2DF7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F14CB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в случае, если у него </w:t>
      </w:r>
      <w:proofErr w:type="gramStart"/>
      <w:r w:rsidR="006F14CB" w:rsidRPr="00F40D93">
        <w:rPr>
          <w:rFonts w:ascii="Times New Roman" w:eastAsia="Calibri" w:hAnsi="Times New Roman" w:cs="Times New Roman"/>
          <w:i/>
          <w:sz w:val="24"/>
          <w:szCs w:val="24"/>
        </w:rPr>
        <w:t>была</w:t>
      </w:r>
      <w:proofErr w:type="gramEnd"/>
      <w:r w:rsidR="00892C50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F2DF7" w:rsidRPr="00F40D93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892C50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D63A4" w:rsidRPr="00F40D93">
        <w:rPr>
          <w:rFonts w:ascii="Times New Roman" w:eastAsia="Calibri" w:hAnsi="Times New Roman" w:cs="Times New Roman"/>
          <w:i/>
          <w:sz w:val="24"/>
          <w:szCs w:val="24"/>
        </w:rPr>
        <w:t>есть первая</w:t>
      </w:r>
      <w:r w:rsidR="00892C50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F14CB" w:rsidRPr="00F40D93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892C50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D02F6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высшая </w:t>
      </w:r>
      <w:r w:rsidR="00275562" w:rsidRPr="00F40D93">
        <w:rPr>
          <w:rFonts w:ascii="Times New Roman" w:eastAsia="Calibri" w:hAnsi="Times New Roman" w:cs="Times New Roman"/>
          <w:i/>
          <w:sz w:val="24"/>
          <w:szCs w:val="24"/>
        </w:rPr>
        <w:t>квалификационная категория, независимо от даты ее установления.</w:t>
      </w:r>
    </w:p>
    <w:p w14:paraId="32431A91" w14:textId="61CC8AB1" w:rsidR="00A73764" w:rsidRPr="00F40D93" w:rsidRDefault="00A73764" w:rsidP="006167CC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Необходимое количество баллов на установление </w:t>
      </w:r>
      <w:r w:rsidR="006E0812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первой </w:t>
      </w:r>
      <w:r w:rsidR="00B57971" w:rsidRPr="00F40D93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6E0812"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высшей 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>квалификационной категории можно набрать, не проходя компьютерное тестирование.</w:t>
      </w:r>
    </w:p>
    <w:p w14:paraId="165FB8F9" w14:textId="77777777" w:rsidR="00FE3DC6" w:rsidRPr="00F40D93" w:rsidRDefault="00FE3DC6" w:rsidP="00FE3DC6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48CE38F" w14:textId="539B03A7" w:rsidR="00FE3DC6" w:rsidRPr="00F40D93" w:rsidRDefault="00FE3DC6" w:rsidP="00FE3DC6">
      <w:pPr>
        <w:pStyle w:val="a3"/>
        <w:spacing w:after="0" w:line="276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На первую категорию необходимо набрать </w:t>
      </w:r>
      <w:r w:rsidRPr="00F40D93"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80 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баллов.</w:t>
      </w:r>
    </w:p>
    <w:p w14:paraId="3C02BE30" w14:textId="77777777" w:rsidR="00FE3DC6" w:rsidRPr="00F40D93" w:rsidRDefault="00FE3DC6" w:rsidP="00FE3DC6">
      <w:pPr>
        <w:pStyle w:val="a3"/>
        <w:spacing w:after="0" w:line="276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На высшую категорию необходимо набрать </w:t>
      </w:r>
      <w:r w:rsidRPr="00F40D93"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100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баллов.</w:t>
      </w:r>
    </w:p>
    <w:p w14:paraId="7ADB6A83" w14:textId="77777777" w:rsidR="004D4228" w:rsidRPr="00F40D93" w:rsidRDefault="004D4228" w:rsidP="004D4228">
      <w:pPr>
        <w:pStyle w:val="a3"/>
        <w:spacing w:after="0" w:line="276" w:lineRule="auto"/>
        <w:jc w:val="both"/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4175CED8" w14:textId="24974585" w:rsidR="004D4228" w:rsidRPr="00F40D93" w:rsidRDefault="004D4228" w:rsidP="004D42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sz w:val="24"/>
          <w:szCs w:val="24"/>
        </w:rPr>
        <w:t>Обязательными документами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для подачи заявления являются</w:t>
      </w:r>
      <w:r w:rsidR="00951916" w:rsidRPr="00F40D9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F8D0850" w14:textId="5BE7D0CE" w:rsidR="004D4228" w:rsidRPr="00F40D93" w:rsidRDefault="004D4228" w:rsidP="004D4228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Диплом об образовании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C50" w:rsidRPr="00F40D9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892C50" w:rsidRPr="00F40D9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>переподготовке</w:t>
      </w:r>
      <w:r w:rsidR="00892C50" w:rsidRPr="00F40D93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</w:p>
    <w:p w14:paraId="5E82EF28" w14:textId="1A8F68BA" w:rsidR="00250D2A" w:rsidRPr="00F40D93" w:rsidRDefault="006E0812" w:rsidP="00250D2A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Документ о смене ФИО </w:t>
      </w:r>
      <w:r w:rsidR="00250D2A" w:rsidRPr="00F40D93">
        <w:rPr>
          <w:rFonts w:ascii="Times New Roman" w:eastAsia="Calibri" w:hAnsi="Times New Roman" w:cs="Times New Roman"/>
          <w:sz w:val="24"/>
          <w:szCs w:val="24"/>
        </w:rPr>
        <w:t>(если заявитель менял фамилию</w:t>
      </w:r>
      <w:r w:rsidR="00892C50" w:rsidRPr="00F40D93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250D2A" w:rsidRPr="00F40D93">
        <w:rPr>
          <w:rFonts w:ascii="Times New Roman" w:eastAsia="Calibri" w:hAnsi="Times New Roman" w:cs="Times New Roman"/>
          <w:sz w:val="24"/>
          <w:szCs w:val="24"/>
        </w:rPr>
        <w:t xml:space="preserve"> имя /</w:t>
      </w:r>
      <w:r w:rsidR="00892C50"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D2A" w:rsidRPr="00F40D93">
        <w:rPr>
          <w:rFonts w:ascii="Times New Roman" w:eastAsia="Calibri" w:hAnsi="Times New Roman" w:cs="Times New Roman"/>
          <w:sz w:val="24"/>
          <w:szCs w:val="24"/>
        </w:rPr>
        <w:t>отчество)</w:t>
      </w:r>
    </w:p>
    <w:p w14:paraId="44877CF2" w14:textId="6D6F75EA" w:rsidR="004D4228" w:rsidRPr="00F40D93" w:rsidRDefault="004D4228" w:rsidP="00346C8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Справка с места работы с указанием должности и педагогического стажа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C23C6" w:rsidRPr="002661B4">
        <w:rPr>
          <w:rFonts w:ascii="Times New Roman" w:eastAsia="Calibri" w:hAnsi="Times New Roman" w:cs="Times New Roman"/>
          <w:i/>
          <w:sz w:val="24"/>
          <w:szCs w:val="24"/>
        </w:rPr>
        <w:t>или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2C50" w:rsidRPr="00F40D93">
        <w:rPr>
          <w:rFonts w:ascii="Times New Roman" w:eastAsia="Calibri" w:hAnsi="Times New Roman" w:cs="Times New Roman"/>
          <w:sz w:val="24"/>
          <w:szCs w:val="24"/>
        </w:rPr>
        <w:t>Аналитическая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 xml:space="preserve"> справка по образцу на сайте ЦОКО РД</w:t>
      </w:r>
      <w:r w:rsidR="00346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346C85" w:rsidRPr="000A6EF5">
          <w:rPr>
            <w:rStyle w:val="af9"/>
            <w:rFonts w:ascii="Times New Roman" w:eastAsia="Calibri" w:hAnsi="Times New Roman" w:cs="Times New Roman"/>
            <w:sz w:val="24"/>
            <w:szCs w:val="24"/>
          </w:rPr>
          <w:t>https://cokord.ru/apr/metodicheskie-rekomendatsii/</w:t>
        </w:r>
      </w:hyperlink>
      <w:proofErr w:type="gramStart"/>
      <w:r w:rsidR="00346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14:paraId="113E92D6" w14:textId="0D9383C5" w:rsidR="001C23C6" w:rsidRPr="00F40D93" w:rsidRDefault="00892C50" w:rsidP="009D61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К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 xml:space="preserve">опия трудовой книжки (награда обязательно должна быть вписана в </w:t>
      </w:r>
      <w:r w:rsidRPr="00F40D93">
        <w:rPr>
          <w:rFonts w:ascii="Times New Roman" w:eastAsia="Calibri" w:hAnsi="Times New Roman" w:cs="Times New Roman"/>
          <w:sz w:val="24"/>
          <w:szCs w:val="24"/>
        </w:rPr>
        <w:t>Т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>рудовую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книжку</w:t>
      </w:r>
      <w:r w:rsidR="001C23C6" w:rsidRPr="00F40D9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19EBCC8" w14:textId="6F32E578" w:rsidR="001C23C6" w:rsidRPr="00F40D93" w:rsidRDefault="001C23C6" w:rsidP="009D61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Приказ о ранее присвоенной категории (при подаче заявления на высшую категорию).</w:t>
      </w:r>
    </w:p>
    <w:p w14:paraId="0E9A22AF" w14:textId="3266A091" w:rsidR="00892C50" w:rsidRPr="00346C85" w:rsidRDefault="00892C50" w:rsidP="009D61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Копия государственной или ведомственной награды (при наличии).</w:t>
      </w:r>
    </w:p>
    <w:p w14:paraId="4DB570A3" w14:textId="77777777" w:rsidR="00346C85" w:rsidRPr="00F40D93" w:rsidRDefault="00346C85" w:rsidP="00346C85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Диплом кандидата / доктора наук, доцента / профессора (при наличии).</w:t>
      </w:r>
    </w:p>
    <w:p w14:paraId="751080A7" w14:textId="77777777" w:rsidR="00250D2A" w:rsidRPr="00F40D93" w:rsidRDefault="00250D2A" w:rsidP="007F036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409C7C" w14:textId="46469C97" w:rsidR="007F036F" w:rsidRPr="00F40D93" w:rsidRDefault="00892C50" w:rsidP="007F03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bCs/>
          <w:sz w:val="24"/>
          <w:szCs w:val="24"/>
        </w:rPr>
        <w:t>ВНИМАНИЕ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F036F" w:rsidRPr="00F40D93">
        <w:rPr>
          <w:rFonts w:ascii="Times New Roman" w:eastAsia="Calibri" w:hAnsi="Times New Roman" w:cs="Times New Roman"/>
          <w:sz w:val="24"/>
          <w:szCs w:val="24"/>
        </w:rPr>
        <w:t>Все документы должны быть заверены руководителем организации («Копия верна», подпись, расшифровка подписи (ФИО), печать).</w:t>
      </w:r>
    </w:p>
    <w:p w14:paraId="1EDFA6ED" w14:textId="77777777" w:rsidR="004D4228" w:rsidRPr="00F40D93" w:rsidRDefault="004D4228" w:rsidP="004D4228">
      <w:pPr>
        <w:pStyle w:val="a3"/>
        <w:spacing w:after="0" w:line="276" w:lineRule="auto"/>
        <w:jc w:val="both"/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1A6344B8" w14:textId="77777777" w:rsidR="002D4EF8" w:rsidRPr="00F40D93" w:rsidRDefault="002D4EF8" w:rsidP="002D4E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40D93">
        <w:rPr>
          <w:rFonts w:ascii="Times New Roman" w:eastAsia="Calibri" w:hAnsi="Times New Roman" w:cs="Times New Roman"/>
          <w:b/>
          <w:sz w:val="24"/>
          <w:szCs w:val="24"/>
        </w:rPr>
        <w:t>По упрощенной процедуре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(освобождаются от процедуры всестороннего анализа профессиональной деятельности) </w:t>
      </w:r>
      <w:r w:rsidRPr="00F40D93">
        <w:rPr>
          <w:rFonts w:ascii="Times New Roman" w:eastAsia="Calibri" w:hAnsi="Times New Roman" w:cs="Times New Roman"/>
          <w:b/>
          <w:sz w:val="24"/>
          <w:szCs w:val="24"/>
        </w:rPr>
        <w:t>проходят аттестацию</w:t>
      </w:r>
      <w:r w:rsidRPr="00F40D9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5019DD" w14:textId="0DC88705" w:rsidR="002D4EF8" w:rsidRPr="00F40D93" w:rsidRDefault="002D4EF8" w:rsidP="002D4EF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i/>
          <w:sz w:val="24"/>
          <w:szCs w:val="24"/>
        </w:rPr>
        <w:t>1)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педагогические работники, имеющие ученую степень и / или звание, независимо от времени её присвоения;</w:t>
      </w:r>
    </w:p>
    <w:p w14:paraId="34FD1704" w14:textId="4FB94EC6" w:rsidR="002D4EF8" w:rsidRPr="00F40D93" w:rsidRDefault="002D4EF8" w:rsidP="002D4EF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i/>
          <w:sz w:val="24"/>
          <w:szCs w:val="24"/>
        </w:rPr>
        <w:t>2)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педагогические работники, имеющие государственные награды, начинающиеся со слов «Заслуженный», «Народный</w:t>
      </w:r>
      <w:r w:rsidRPr="007068B6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7068B6" w:rsidRPr="007068B6">
        <w:rPr>
          <w:rFonts w:ascii="Times New Roman" w:eastAsia="Calibri" w:hAnsi="Times New Roman" w:cs="Times New Roman"/>
          <w:i/>
          <w:sz w:val="24"/>
          <w:szCs w:val="24"/>
        </w:rPr>
        <w:t>, полученные за достижения в педагогической деятельности;</w:t>
      </w:r>
    </w:p>
    <w:p w14:paraId="6C68C54C" w14:textId="3315DE1F" w:rsidR="002D4EF8" w:rsidRPr="00F40D93" w:rsidRDefault="002D4EF8" w:rsidP="002D4EF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228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3) </w:t>
      </w:r>
      <w:r w:rsidRPr="00252286">
        <w:rPr>
          <w:rFonts w:ascii="Times New Roman" w:eastAsia="Calibri" w:hAnsi="Times New Roman" w:cs="Times New Roman"/>
          <w:i/>
          <w:sz w:val="24"/>
          <w:szCs w:val="24"/>
        </w:rPr>
        <w:t xml:space="preserve">педагогические работники, имеющие звания «Почетный работник </w:t>
      </w:r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 xml:space="preserve">сферы </w:t>
      </w:r>
      <w:r w:rsidRPr="00252286">
        <w:rPr>
          <w:rFonts w:ascii="Times New Roman" w:eastAsia="Calibri" w:hAnsi="Times New Roman" w:cs="Times New Roman"/>
          <w:i/>
          <w:sz w:val="24"/>
          <w:szCs w:val="24"/>
        </w:rPr>
        <w:t>образования Р</w:t>
      </w:r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>оссийской Федерации</w:t>
      </w:r>
      <w:r w:rsidRPr="00252286">
        <w:rPr>
          <w:rFonts w:ascii="Times New Roman" w:eastAsia="Calibri" w:hAnsi="Times New Roman" w:cs="Times New Roman"/>
          <w:i/>
          <w:sz w:val="24"/>
          <w:szCs w:val="24"/>
        </w:rPr>
        <w:t>», «Почетный наставник», «Отличник просвещения РФ»</w:t>
      </w:r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>Минпросвещения</w:t>
      </w:r>
      <w:proofErr w:type="spellEnd"/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 xml:space="preserve"> России)</w:t>
      </w:r>
      <w:r w:rsidRPr="00252286">
        <w:rPr>
          <w:rFonts w:ascii="Times New Roman" w:eastAsia="Calibri" w:hAnsi="Times New Roman" w:cs="Times New Roman"/>
          <w:i/>
          <w:sz w:val="24"/>
          <w:szCs w:val="24"/>
        </w:rPr>
        <w:t>, «Отличник образования Р</w:t>
      </w:r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 xml:space="preserve">еспублики </w:t>
      </w:r>
      <w:r w:rsidRPr="00252286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>агестан</w:t>
      </w:r>
      <w:r w:rsidRPr="00252286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B75F06" w:rsidRPr="00252286">
        <w:rPr>
          <w:rFonts w:ascii="Times New Roman" w:eastAsia="Calibri" w:hAnsi="Times New Roman" w:cs="Times New Roman"/>
          <w:i/>
          <w:sz w:val="24"/>
          <w:szCs w:val="24"/>
        </w:rPr>
        <w:t>, «Почетный наставник сферы образования Республики Дагестан»</w:t>
      </w:r>
      <w:r w:rsidRPr="00252286">
        <w:rPr>
          <w:rFonts w:ascii="Times New Roman" w:eastAsia="Calibri" w:hAnsi="Times New Roman" w:cs="Times New Roman"/>
          <w:i/>
          <w:sz w:val="24"/>
          <w:szCs w:val="24"/>
        </w:rPr>
        <w:t xml:space="preserve"> (Минобрнауки РД);</w:t>
      </w:r>
    </w:p>
    <w:p w14:paraId="0A65F471" w14:textId="630C0EB8" w:rsidR="002D4EF8" w:rsidRPr="00F40D93" w:rsidRDefault="002D4EF8" w:rsidP="002D4EF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i/>
          <w:sz w:val="24"/>
          <w:szCs w:val="24"/>
        </w:rPr>
        <w:t>4)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педагогические работники, ставшие победителями регионального и федерального этапов профессиональных конкурсов «Учитель года», «Воспитатель года», «Мастер года», «Учитель-дефектолог года», «Педагог-психолог года», «Лучший социальный педагог года», Всероссийского конкурса «Лучший учитель родного языка»</w:t>
      </w:r>
      <w:r w:rsidR="00B75F06">
        <w:rPr>
          <w:rFonts w:ascii="Times New Roman" w:eastAsia="Calibri" w:hAnsi="Times New Roman" w:cs="Times New Roman"/>
          <w:i/>
          <w:sz w:val="24"/>
          <w:szCs w:val="24"/>
        </w:rPr>
        <w:t xml:space="preserve"> и т.п.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(скан или нотариально заверенная копия диплома и приказ / ссылка на приказ о присвоении);</w:t>
      </w:r>
    </w:p>
    <w:p w14:paraId="045F4209" w14:textId="0FE99543" w:rsidR="002D4EF8" w:rsidRPr="00F40D93" w:rsidRDefault="002D4EF8" w:rsidP="002D4EF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5)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педагогические работники дополнительного образования, ставшие победителями </w:t>
      </w:r>
      <w:r w:rsidR="00D57499" w:rsidRPr="00D57499">
        <w:rPr>
          <w:rFonts w:ascii="Times New Roman" w:eastAsia="Calibri" w:hAnsi="Times New Roman" w:cs="Times New Roman"/>
          <w:i/>
          <w:sz w:val="24"/>
          <w:szCs w:val="24"/>
        </w:rPr>
        <w:t xml:space="preserve">регионального и федерального этапов </w:t>
      </w:r>
      <w:r w:rsidR="00D57499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>сероссийского конкурса «Сердце отдаю детям» (заверенная копия диплома и приказ / ссылка на приказ о присвоении);</w:t>
      </w:r>
    </w:p>
    <w:p w14:paraId="55750279" w14:textId="26A43B79" w:rsidR="002D4EF8" w:rsidRPr="00F40D93" w:rsidRDefault="002D4EF8" w:rsidP="002D4EF8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6)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 педагогические работники, которые при прохождении аттестации на установление первой квалификационной категории, набрали 100 баллов (заверенная копия приказа о присвоении категории)</w:t>
      </w:r>
      <w:r w:rsidR="00B75F0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A854813" w14:textId="77777777" w:rsidR="002D4EF8" w:rsidRPr="00F40D93" w:rsidRDefault="002D4EF8" w:rsidP="002D4EF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sz w:val="24"/>
          <w:szCs w:val="24"/>
        </w:rPr>
        <w:t>ВНИМАНИЕ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40D93">
        <w:rPr>
          <w:rFonts w:ascii="Times New Roman" w:eastAsia="Calibri" w:hAnsi="Times New Roman" w:cs="Times New Roman"/>
          <w:b/>
          <w:bCs/>
          <w:sz w:val="24"/>
          <w:szCs w:val="24"/>
        </w:rPr>
        <w:t>при прохождении аттестации по упрощенной процедуре загружаются только необходимые документы (</w:t>
      </w:r>
      <w:proofErr w:type="gramStart"/>
      <w:r w:rsidRPr="00F40D93">
        <w:rPr>
          <w:rFonts w:ascii="Times New Roman" w:eastAsia="Calibri" w:hAnsi="Times New Roman" w:cs="Times New Roman"/>
          <w:b/>
          <w:bCs/>
          <w:sz w:val="24"/>
          <w:szCs w:val="24"/>
        </w:rPr>
        <w:t>см</w:t>
      </w:r>
      <w:proofErr w:type="gramEnd"/>
      <w:r w:rsidRPr="00F40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выше).</w:t>
      </w:r>
    </w:p>
    <w:p w14:paraId="231D1175" w14:textId="71C4BD84" w:rsidR="006962A1" w:rsidRPr="00F40D93" w:rsidRDefault="007F036F" w:rsidP="00D410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hAnsi="Times New Roman" w:cs="Times New Roman"/>
          <w:sz w:val="24"/>
          <w:szCs w:val="24"/>
        </w:rPr>
        <w:t xml:space="preserve">- </w:t>
      </w:r>
      <w:r w:rsidR="00FE3DC6" w:rsidRPr="00F40D93">
        <w:rPr>
          <w:rFonts w:ascii="Times New Roman" w:hAnsi="Times New Roman" w:cs="Times New Roman"/>
          <w:sz w:val="24"/>
          <w:szCs w:val="24"/>
        </w:rPr>
        <w:t>З</w:t>
      </w:r>
      <w:r w:rsidR="007D51ED" w:rsidRPr="00F40D93">
        <w:rPr>
          <w:rFonts w:ascii="Times New Roman" w:hAnsi="Times New Roman" w:cs="Times New Roman"/>
          <w:sz w:val="24"/>
          <w:szCs w:val="24"/>
        </w:rPr>
        <w:t>аявление на установление квалификационной категории</w:t>
      </w:r>
      <w:r w:rsidR="00796019" w:rsidRPr="00F40D93">
        <w:rPr>
          <w:rFonts w:ascii="Times New Roman" w:hAnsi="Times New Roman" w:cs="Times New Roman"/>
          <w:sz w:val="24"/>
          <w:szCs w:val="24"/>
        </w:rPr>
        <w:t xml:space="preserve"> </w:t>
      </w:r>
      <w:r w:rsidR="009C3D2C" w:rsidRPr="00F40D9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8E68A4" w:rsidRPr="00F40D93">
        <w:rPr>
          <w:rFonts w:ascii="Times New Roman" w:hAnsi="Times New Roman" w:cs="Times New Roman"/>
          <w:sz w:val="24"/>
          <w:szCs w:val="24"/>
        </w:rPr>
        <w:t>подат</w:t>
      </w:r>
      <w:r w:rsidR="009C3D2C" w:rsidRPr="00F40D93">
        <w:rPr>
          <w:rFonts w:ascii="Times New Roman" w:hAnsi="Times New Roman" w:cs="Times New Roman"/>
          <w:sz w:val="24"/>
          <w:szCs w:val="24"/>
        </w:rPr>
        <w:t>ь в</w:t>
      </w:r>
      <w:r w:rsidR="00D410A6" w:rsidRPr="00F40D93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«Система аттестации педагогических работников» (далее - </w:t>
      </w:r>
      <w:r w:rsidR="00D410A6" w:rsidRPr="00F40D93">
        <w:rPr>
          <w:rFonts w:ascii="Times New Roman" w:eastAsia="Calibri" w:hAnsi="Times New Roman" w:cs="Times New Roman"/>
          <w:b/>
          <w:sz w:val="24"/>
          <w:szCs w:val="24"/>
        </w:rPr>
        <w:t>ИС «САПР</w:t>
      </w:r>
      <w:r w:rsidR="00D410A6" w:rsidRPr="00F40D93">
        <w:rPr>
          <w:rFonts w:ascii="Times New Roman" w:eastAsia="Calibri" w:hAnsi="Times New Roman" w:cs="Times New Roman"/>
          <w:sz w:val="24"/>
          <w:szCs w:val="24"/>
        </w:rPr>
        <w:t>»</w:t>
      </w:r>
      <w:r w:rsidR="00341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41BAF" w:rsidRPr="00BC51B3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  <w:lang w:val="en-US"/>
        </w:rPr>
        <w:t>sapr</w:t>
      </w:r>
      <w:proofErr w:type="spellEnd"/>
      <w:r w:rsidR="00341BAF" w:rsidRPr="00BC51B3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</w:rPr>
        <w:t>.</w:t>
      </w:r>
      <w:proofErr w:type="spellStart"/>
      <w:r w:rsidR="00341BAF" w:rsidRPr="00BC51B3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  <w:lang w:val="en-US"/>
        </w:rPr>
        <w:t>cokord</w:t>
      </w:r>
      <w:proofErr w:type="spellEnd"/>
      <w:r w:rsidR="00341BAF" w:rsidRPr="00BC51B3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</w:rPr>
        <w:t>.</w:t>
      </w:r>
      <w:proofErr w:type="spellStart"/>
      <w:r w:rsidR="00341BAF" w:rsidRPr="00BC51B3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  <w:u w:val="single"/>
          <w:lang w:val="en-US"/>
        </w:rPr>
        <w:t>ru</w:t>
      </w:r>
      <w:proofErr w:type="spellEnd"/>
      <w:r w:rsidR="00D410A6" w:rsidRPr="00BC51B3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>)</w:t>
      </w:r>
      <w:r w:rsidR="009C3D2C" w:rsidRPr="00BC51B3"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  <w:t xml:space="preserve">, </w:t>
      </w:r>
      <w:r w:rsidR="009C3D2C" w:rsidRPr="00F40D93">
        <w:rPr>
          <w:rFonts w:ascii="Times New Roman" w:hAnsi="Times New Roman" w:cs="Times New Roman"/>
          <w:sz w:val="24"/>
          <w:szCs w:val="24"/>
        </w:rPr>
        <w:t>на платформе ЕПГУ (</w:t>
      </w:r>
      <w:proofErr w:type="spellStart"/>
      <w:r w:rsidR="009C3D2C" w:rsidRPr="00F40D93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="009C3D2C" w:rsidRPr="00F40D93">
        <w:rPr>
          <w:rFonts w:ascii="Times New Roman" w:hAnsi="Times New Roman" w:cs="Times New Roman"/>
          <w:sz w:val="24"/>
          <w:szCs w:val="24"/>
        </w:rPr>
        <w:t>)</w:t>
      </w:r>
      <w:r w:rsidR="006962A1" w:rsidRPr="00F40D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C21163" w14:textId="5EDBADF2" w:rsidR="00D410A6" w:rsidRPr="00951916" w:rsidRDefault="007F036F" w:rsidP="00951916">
      <w:pPr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hAnsi="Times New Roman" w:cs="Times New Roman"/>
          <w:sz w:val="24"/>
          <w:szCs w:val="24"/>
        </w:rPr>
        <w:t xml:space="preserve">- </w:t>
      </w:r>
      <w:r w:rsidR="00D410A6" w:rsidRPr="00F40D93">
        <w:rPr>
          <w:rFonts w:ascii="Times New Roman" w:hAnsi="Times New Roman" w:cs="Times New Roman"/>
          <w:sz w:val="24"/>
          <w:szCs w:val="24"/>
        </w:rPr>
        <w:t xml:space="preserve">Доступ в ИС «САПР» возможен через </w:t>
      </w:r>
      <w:r w:rsidR="00D410A6" w:rsidRPr="00F40D93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="00951916" w:rsidRPr="00F40D93">
        <w:rPr>
          <w:rFonts w:ascii="Times New Roman" w:hAnsi="Times New Roman" w:cs="Times New Roman"/>
          <w:b/>
          <w:sz w:val="24"/>
          <w:szCs w:val="24"/>
        </w:rPr>
        <w:t>Министерства образования и науки РД</w:t>
      </w:r>
      <w:r w:rsidRPr="00F40D93">
        <w:rPr>
          <w:rFonts w:ascii="Times New Roman" w:hAnsi="Times New Roman" w:cs="Times New Roman"/>
          <w:b/>
          <w:sz w:val="24"/>
          <w:szCs w:val="24"/>
        </w:rPr>
        <w:t>:</w:t>
      </w:r>
      <w:r w:rsidR="00951916" w:rsidRP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951916" w:rsidRPr="00BC51B3">
          <w:rPr>
            <w:rStyle w:val="af9"/>
            <w:rFonts w:ascii="Times New Roman" w:hAnsi="Times New Roman" w:cs="Times New Roman"/>
            <w:color w:val="2F5496" w:themeColor="accent5" w:themeShade="BF"/>
            <w:sz w:val="24"/>
            <w:szCs w:val="24"/>
          </w:rPr>
          <w:t>https://dagminobr.ru/activity/12006</w:t>
        </w:r>
      </w:hyperlink>
      <w:r w:rsidR="00951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916" w:rsidRPr="00F40D93">
        <w:rPr>
          <w:rFonts w:ascii="Times New Roman" w:hAnsi="Times New Roman" w:cs="Times New Roman"/>
          <w:sz w:val="24"/>
          <w:szCs w:val="24"/>
        </w:rPr>
        <w:t>либо через сайт</w:t>
      </w:r>
      <w:r w:rsidR="00951916" w:rsidRP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0A6" w:rsidRPr="00F40D93">
        <w:rPr>
          <w:rFonts w:ascii="Times New Roman" w:hAnsi="Times New Roman" w:cs="Times New Roman"/>
          <w:b/>
          <w:sz w:val="24"/>
          <w:szCs w:val="24"/>
        </w:rPr>
        <w:t>ЦОКО РД</w:t>
      </w:r>
      <w:r w:rsidR="00D410A6" w:rsidRPr="00951916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ooltip="https://cokord.ru/apr/apr.php" w:history="1">
        <w:r w:rsidR="00D410A6" w:rsidRPr="00BC51B3">
          <w:rPr>
            <w:rStyle w:val="af9"/>
            <w:rFonts w:ascii="Times New Roman" w:eastAsia="Calibri" w:hAnsi="Times New Roman" w:cs="Times New Roman"/>
            <w:color w:val="2F5496" w:themeColor="accent5" w:themeShade="BF"/>
            <w:sz w:val="24"/>
            <w:szCs w:val="24"/>
          </w:rPr>
          <w:t>cokord.ru</w:t>
        </w:r>
      </w:hyperlink>
      <w:r w:rsidR="00D410A6" w:rsidRPr="00BC51B3">
        <w:rPr>
          <w:rStyle w:val="af9"/>
          <w:rFonts w:ascii="Times New Roman" w:eastAsia="Calibri" w:hAnsi="Times New Roman" w:cs="Times New Roman"/>
          <w:color w:val="2F5496" w:themeColor="accent5" w:themeShade="BF"/>
          <w:sz w:val="24"/>
          <w:szCs w:val="24"/>
          <w:u w:val="none"/>
        </w:rPr>
        <w:t xml:space="preserve"> </w:t>
      </w:r>
    </w:p>
    <w:p w14:paraId="021269D3" w14:textId="47FEBF11" w:rsidR="00892C50" w:rsidRPr="00BC51B3" w:rsidRDefault="003D3288">
      <w:pPr>
        <w:jc w:val="both"/>
        <w:rPr>
          <w:rFonts w:ascii="Times New Roman" w:eastAsia="Calibri" w:hAnsi="Times New Roman" w:cs="Times New Roman"/>
          <w:color w:val="2F5496" w:themeColor="accent5" w:themeShade="BF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- Для прохождения аттестации педагоги собирают портфолио в соответствии с критериями. </w:t>
      </w:r>
      <w:r w:rsidR="00892C50" w:rsidRPr="00F40D93">
        <w:rPr>
          <w:rFonts w:ascii="Times New Roman" w:eastAsia="Calibri" w:hAnsi="Times New Roman" w:cs="Times New Roman"/>
          <w:sz w:val="24"/>
          <w:szCs w:val="24"/>
        </w:rPr>
        <w:t xml:space="preserve">Ознакомиться с критериями можно на сайте ЦОКО РД: раздел «Аттестация педагогических работников» → Нормативно-правовые акты → Приложение к регламенту (критерии): </w:t>
      </w:r>
      <w:hyperlink r:id="rId11" w:history="1">
        <w:r w:rsidR="00892C50" w:rsidRPr="00BC51B3">
          <w:rPr>
            <w:rStyle w:val="af9"/>
            <w:rFonts w:ascii="Times New Roman" w:eastAsia="Calibri" w:hAnsi="Times New Roman" w:cs="Times New Roman"/>
            <w:color w:val="2F5496" w:themeColor="accent5" w:themeShade="BF"/>
            <w:sz w:val="24"/>
            <w:szCs w:val="24"/>
          </w:rPr>
          <w:t>https://cokord.ru/apr/npa/</w:t>
        </w:r>
      </w:hyperlink>
    </w:p>
    <w:p w14:paraId="4A0B5EC4" w14:textId="7E2621EB" w:rsidR="00021226" w:rsidRPr="00F40D93" w:rsidRDefault="003D32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B5E86" w:rsidRPr="00F40D93">
        <w:rPr>
          <w:rFonts w:ascii="Times New Roman" w:eastAsia="Calibri" w:hAnsi="Times New Roman" w:cs="Times New Roman"/>
          <w:sz w:val="24"/>
          <w:szCs w:val="24"/>
        </w:rPr>
        <w:t>Ответс</w:t>
      </w:r>
      <w:r w:rsidR="00D2058D" w:rsidRPr="00F40D93">
        <w:rPr>
          <w:rFonts w:ascii="Times New Roman" w:eastAsia="Calibri" w:hAnsi="Times New Roman" w:cs="Times New Roman"/>
          <w:sz w:val="24"/>
          <w:szCs w:val="24"/>
        </w:rPr>
        <w:t>твенность за достоверность пред</w:t>
      </w:r>
      <w:r w:rsidR="007B5E86" w:rsidRPr="00F40D93">
        <w:rPr>
          <w:rFonts w:ascii="Times New Roman" w:eastAsia="Calibri" w:hAnsi="Times New Roman" w:cs="Times New Roman"/>
          <w:sz w:val="24"/>
          <w:szCs w:val="24"/>
        </w:rPr>
        <w:t>ставленных сведений нес</w:t>
      </w:r>
      <w:r w:rsidR="00805887" w:rsidRPr="00F40D93">
        <w:rPr>
          <w:rFonts w:ascii="Times New Roman" w:eastAsia="Calibri" w:hAnsi="Times New Roman" w:cs="Times New Roman"/>
          <w:sz w:val="24"/>
          <w:szCs w:val="24"/>
        </w:rPr>
        <w:t>у</w:t>
      </w:r>
      <w:r w:rsidR="007B5E86" w:rsidRPr="00F40D93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805887" w:rsidRPr="00F40D93">
        <w:rPr>
          <w:rFonts w:ascii="Times New Roman" w:eastAsia="Calibri" w:hAnsi="Times New Roman" w:cs="Times New Roman"/>
          <w:sz w:val="24"/>
          <w:szCs w:val="24"/>
        </w:rPr>
        <w:t xml:space="preserve">аттестуемый и </w:t>
      </w:r>
      <w:r w:rsidR="007B5E86" w:rsidRPr="00F40D93">
        <w:rPr>
          <w:rFonts w:ascii="Times New Roman" w:eastAsia="Calibri" w:hAnsi="Times New Roman" w:cs="Times New Roman"/>
          <w:sz w:val="24"/>
          <w:szCs w:val="24"/>
        </w:rPr>
        <w:t xml:space="preserve">руководитель ОО. </w:t>
      </w:r>
      <w:r w:rsidR="00D03434" w:rsidRPr="00F40D93">
        <w:rPr>
          <w:rFonts w:ascii="Times New Roman" w:eastAsia="Calibri" w:hAnsi="Times New Roman" w:cs="Times New Roman"/>
          <w:sz w:val="24"/>
          <w:szCs w:val="24"/>
        </w:rPr>
        <w:t>З</w:t>
      </w:r>
      <w:r w:rsidRPr="00F40D93">
        <w:rPr>
          <w:rFonts w:ascii="Times New Roman" w:eastAsia="Calibri" w:hAnsi="Times New Roman" w:cs="Times New Roman"/>
          <w:sz w:val="24"/>
          <w:szCs w:val="24"/>
        </w:rPr>
        <w:t>аверен</w:t>
      </w:r>
      <w:r w:rsidR="00D03434" w:rsidRPr="00F40D93">
        <w:rPr>
          <w:rFonts w:ascii="Times New Roman" w:eastAsia="Calibri" w:hAnsi="Times New Roman" w:cs="Times New Roman"/>
          <w:sz w:val="24"/>
          <w:szCs w:val="24"/>
        </w:rPr>
        <w:t>н</w:t>
      </w:r>
      <w:r w:rsidRPr="00F40D93">
        <w:rPr>
          <w:rFonts w:ascii="Times New Roman" w:eastAsia="Calibri" w:hAnsi="Times New Roman" w:cs="Times New Roman"/>
          <w:sz w:val="24"/>
          <w:szCs w:val="24"/>
        </w:rPr>
        <w:t>ы</w:t>
      </w:r>
      <w:r w:rsidR="00D03434" w:rsidRPr="00F40D93">
        <w:rPr>
          <w:rFonts w:ascii="Times New Roman" w:eastAsia="Calibri" w:hAnsi="Times New Roman" w:cs="Times New Roman"/>
          <w:sz w:val="24"/>
          <w:szCs w:val="24"/>
        </w:rPr>
        <w:t>е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руководителем организации документы сканируются, копии загружаются в </w:t>
      </w:r>
      <w:r w:rsidR="00D03434" w:rsidRPr="00F40D93">
        <w:rPr>
          <w:rFonts w:ascii="Times New Roman" w:eastAsia="Calibri" w:hAnsi="Times New Roman" w:cs="Times New Roman"/>
          <w:sz w:val="24"/>
          <w:szCs w:val="24"/>
        </w:rPr>
        <w:t xml:space="preserve">личном кабинете в 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ИС «САПР» </w:t>
      </w:r>
      <w:r w:rsidR="00864215" w:rsidRPr="00F40D93">
        <w:rPr>
          <w:rFonts w:ascii="Times New Roman" w:eastAsia="Calibri" w:hAnsi="Times New Roman" w:cs="Times New Roman"/>
          <w:sz w:val="24"/>
          <w:szCs w:val="24"/>
        </w:rPr>
        <w:t xml:space="preserve">или в ЕПГУ 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в формате </w:t>
      </w:r>
      <w:proofErr w:type="spellStart"/>
      <w:r w:rsidRPr="00F40D93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в цветном варианте. </w:t>
      </w:r>
    </w:p>
    <w:p w14:paraId="313F5441" w14:textId="3C29C5C1" w:rsidR="00021226" w:rsidRPr="00F40D93" w:rsidRDefault="003D32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- После загрузки всех документов </w:t>
      </w:r>
      <w:r w:rsidR="00D258C0" w:rsidRPr="00F40D93">
        <w:rPr>
          <w:rFonts w:ascii="Times New Roman" w:eastAsia="Calibri" w:hAnsi="Times New Roman" w:cs="Times New Roman"/>
          <w:sz w:val="24"/>
          <w:szCs w:val="24"/>
        </w:rPr>
        <w:t xml:space="preserve">в ИС «САПР» 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во вкладке «Заявления» необходимо скачать документ в формате </w:t>
      </w:r>
      <w:proofErr w:type="spellStart"/>
      <w:r w:rsidRPr="00F40D93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из раздела «Опись документов», подписать его лично, отсканировать в цветном варианте и загрузить его в специальное окошко. </w:t>
      </w:r>
    </w:p>
    <w:p w14:paraId="65900D4A" w14:textId="3D154146" w:rsidR="00021226" w:rsidRPr="00F40D93" w:rsidRDefault="003D3288" w:rsidP="0089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258C0" w:rsidRPr="00F40D93">
        <w:rPr>
          <w:rFonts w:ascii="Times New Roman" w:eastAsia="Calibri" w:hAnsi="Times New Roman" w:cs="Times New Roman"/>
          <w:sz w:val="24"/>
          <w:szCs w:val="24"/>
        </w:rPr>
        <w:t>Добрать баллы можно, пройдя компьютерное тестирование</w:t>
      </w:r>
      <w:r w:rsidR="005243AB" w:rsidRPr="00F40D93">
        <w:rPr>
          <w:rFonts w:ascii="Times New Roman" w:eastAsia="Calibri" w:hAnsi="Times New Roman" w:cs="Times New Roman"/>
          <w:sz w:val="24"/>
          <w:szCs w:val="24"/>
        </w:rPr>
        <w:t xml:space="preserve"> (максимум – 50 баллов). </w:t>
      </w:r>
      <w:r w:rsidR="00D258C0"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3AB" w:rsidRPr="00F40D93">
        <w:rPr>
          <w:rFonts w:ascii="Times New Roman" w:eastAsia="Calibri" w:hAnsi="Times New Roman" w:cs="Times New Roman"/>
          <w:sz w:val="24"/>
          <w:szCs w:val="24"/>
        </w:rPr>
        <w:t>В</w:t>
      </w:r>
      <w:r w:rsidRPr="00F40D93">
        <w:rPr>
          <w:rFonts w:ascii="Times New Roman" w:eastAsia="Calibri" w:hAnsi="Times New Roman" w:cs="Times New Roman"/>
          <w:sz w:val="24"/>
          <w:szCs w:val="24"/>
        </w:rPr>
        <w:t>ыбрать дату и время экзамена</w:t>
      </w:r>
      <w:r w:rsidR="005243AB" w:rsidRPr="00F40D93">
        <w:rPr>
          <w:rFonts w:ascii="Times New Roman" w:eastAsia="Calibri" w:hAnsi="Times New Roman" w:cs="Times New Roman"/>
          <w:sz w:val="24"/>
          <w:szCs w:val="24"/>
        </w:rPr>
        <w:t xml:space="preserve"> нужно в ИС «САПР» </w:t>
      </w:r>
      <w:r w:rsidR="005243AB" w:rsidRPr="00F40D93">
        <w:rPr>
          <w:rFonts w:ascii="Times New Roman" w:eastAsia="Calibri" w:hAnsi="Times New Roman" w:cs="Times New Roman"/>
          <w:b/>
          <w:sz w:val="24"/>
          <w:szCs w:val="24"/>
        </w:rPr>
        <w:t>до</w:t>
      </w:r>
      <w:r w:rsidR="005243AB" w:rsidRPr="00F40D93">
        <w:rPr>
          <w:rFonts w:ascii="Times New Roman" w:eastAsia="Calibri" w:hAnsi="Times New Roman" w:cs="Times New Roman"/>
          <w:sz w:val="24"/>
          <w:szCs w:val="24"/>
        </w:rPr>
        <w:t xml:space="preserve"> подачи заявления на аттестацию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. Экзамен в ЦОКО ДИРО по адресу: </w:t>
      </w:r>
      <w:r w:rsidRPr="00F40D93">
        <w:rPr>
          <w:rFonts w:ascii="Times New Roman" w:eastAsia="Calibri" w:hAnsi="Times New Roman" w:cs="Times New Roman"/>
          <w:i/>
          <w:sz w:val="24"/>
          <w:szCs w:val="24"/>
        </w:rPr>
        <w:t xml:space="preserve">г. Махачкала, улица генерала </w:t>
      </w:r>
      <w:proofErr w:type="spellStart"/>
      <w:r w:rsidRPr="00F40D93">
        <w:rPr>
          <w:rFonts w:ascii="Times New Roman" w:eastAsia="Calibri" w:hAnsi="Times New Roman" w:cs="Times New Roman"/>
          <w:i/>
          <w:sz w:val="24"/>
          <w:szCs w:val="24"/>
        </w:rPr>
        <w:t>Магомедтагирова</w:t>
      </w:r>
      <w:proofErr w:type="spellEnd"/>
      <w:r w:rsidRPr="00F40D93">
        <w:rPr>
          <w:rFonts w:ascii="Times New Roman" w:eastAsia="Calibri" w:hAnsi="Times New Roman" w:cs="Times New Roman"/>
          <w:i/>
          <w:sz w:val="24"/>
          <w:szCs w:val="24"/>
        </w:rPr>
        <w:t>, 159, 3-й этаж, правое крыло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E91ECA" w14:textId="16D2232A" w:rsidR="005740A9" w:rsidRPr="00F40D93" w:rsidRDefault="005740A9" w:rsidP="005740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Запомните дату и время экзамена. Дополнительного уведомления не будет, но вы всегда можете в своем Личном кабинете ИС «САПР» посмотреть дату и время экзамена, если забудете. </w:t>
      </w:r>
    </w:p>
    <w:p w14:paraId="3B4F0F43" w14:textId="77777777" w:rsidR="005740A9" w:rsidRDefault="005740A9" w:rsidP="005740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B8B1C9" w14:textId="064417CC" w:rsidR="005B565C" w:rsidRPr="00F40D93" w:rsidRDefault="005B565C" w:rsidP="00892C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sz w:val="24"/>
          <w:szCs w:val="24"/>
        </w:rPr>
        <w:t>ВНИМАНИЕ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64215" w:rsidRPr="00D85395">
        <w:rPr>
          <w:rFonts w:ascii="Times New Roman" w:eastAsia="Calibri" w:hAnsi="Times New Roman" w:cs="Times New Roman"/>
          <w:sz w:val="24"/>
          <w:szCs w:val="24"/>
        </w:rPr>
        <w:t>д</w:t>
      </w:r>
      <w:r w:rsidRPr="00D85395">
        <w:rPr>
          <w:rFonts w:ascii="Times New Roman" w:eastAsia="Calibri" w:hAnsi="Times New Roman" w:cs="Times New Roman"/>
          <w:sz w:val="24"/>
          <w:szCs w:val="24"/>
        </w:rPr>
        <w:t>опуск на экзамен только</w:t>
      </w:r>
      <w:r w:rsidRPr="00F40D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5395">
        <w:rPr>
          <w:rFonts w:ascii="Times New Roman" w:eastAsia="Calibri" w:hAnsi="Times New Roman" w:cs="Times New Roman"/>
          <w:sz w:val="24"/>
          <w:szCs w:val="24"/>
        </w:rPr>
        <w:t>при наличии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880" w:rsidRPr="00F40D93">
        <w:rPr>
          <w:rFonts w:ascii="Times New Roman" w:eastAsia="Calibri" w:hAnsi="Times New Roman" w:cs="Times New Roman"/>
          <w:b/>
          <w:sz w:val="24"/>
          <w:szCs w:val="24"/>
        </w:rPr>
        <w:t>оригинала</w:t>
      </w:r>
      <w:r w:rsidR="008B2880"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D93">
        <w:rPr>
          <w:rFonts w:ascii="Times New Roman" w:eastAsia="Calibri" w:hAnsi="Times New Roman" w:cs="Times New Roman"/>
          <w:b/>
          <w:sz w:val="24"/>
          <w:szCs w:val="24"/>
        </w:rPr>
        <w:t xml:space="preserve">паспорта </w:t>
      </w:r>
      <w:r w:rsidRPr="00D85395">
        <w:rPr>
          <w:rFonts w:ascii="Times New Roman" w:eastAsia="Calibri" w:hAnsi="Times New Roman" w:cs="Times New Roman"/>
          <w:sz w:val="24"/>
          <w:szCs w:val="24"/>
        </w:rPr>
        <w:t>или</w:t>
      </w:r>
      <w:r w:rsidRPr="00F40D93">
        <w:rPr>
          <w:rFonts w:ascii="Times New Roman" w:eastAsia="Calibri" w:hAnsi="Times New Roman" w:cs="Times New Roman"/>
          <w:b/>
          <w:sz w:val="24"/>
          <w:szCs w:val="24"/>
        </w:rPr>
        <w:t xml:space="preserve"> нотариально заверенной копии паспорта</w:t>
      </w:r>
      <w:r w:rsidRPr="00F40D93">
        <w:rPr>
          <w:rFonts w:ascii="Times New Roman" w:eastAsia="Calibri" w:hAnsi="Times New Roman" w:cs="Times New Roman"/>
          <w:sz w:val="24"/>
          <w:szCs w:val="24"/>
        </w:rPr>
        <w:t>!</w:t>
      </w:r>
    </w:p>
    <w:p w14:paraId="0A96F3F3" w14:textId="77777777" w:rsidR="00892C50" w:rsidRPr="00F40D93" w:rsidRDefault="00892C50" w:rsidP="0089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D8272" w14:textId="0C3D0587" w:rsidR="00B4024C" w:rsidRPr="00F40D93" w:rsidRDefault="003D3288" w:rsidP="00B402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- Срок рассмотрения заявления в целях установления квалификационной категории – </w:t>
      </w:r>
      <w:r w:rsidR="00342B34" w:rsidRPr="00F40D93">
        <w:rPr>
          <w:rFonts w:ascii="Times New Roman" w:eastAsia="Calibri" w:hAnsi="Times New Roman" w:cs="Times New Roman"/>
          <w:sz w:val="24"/>
          <w:szCs w:val="24"/>
        </w:rPr>
        <w:t>6</w:t>
      </w:r>
      <w:r w:rsidRPr="00F40D93">
        <w:rPr>
          <w:rFonts w:ascii="Times New Roman" w:eastAsia="Calibri" w:hAnsi="Times New Roman" w:cs="Times New Roman"/>
          <w:sz w:val="24"/>
          <w:szCs w:val="24"/>
        </w:rPr>
        <w:t>0 календарных дней</w:t>
      </w:r>
      <w:r w:rsidR="00B4024C" w:rsidRPr="00F40D93">
        <w:rPr>
          <w:rFonts w:ascii="Times New Roman" w:eastAsia="Calibri" w:hAnsi="Times New Roman" w:cs="Times New Roman"/>
          <w:sz w:val="24"/>
          <w:szCs w:val="24"/>
        </w:rPr>
        <w:t xml:space="preserve"> со дня подачи заявления в ИС «САПР» / ЕПГУ.</w:t>
      </w:r>
    </w:p>
    <w:p w14:paraId="551C836B" w14:textId="77777777" w:rsidR="00342B34" w:rsidRPr="00F40D93" w:rsidRDefault="00342B34" w:rsidP="00892C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72A14" w14:textId="64DEDEF7" w:rsidR="00021226" w:rsidRPr="00F40D93" w:rsidRDefault="003D32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- В портфолио включаются грамоты, дипломы победителей</w:t>
      </w:r>
      <w:r w:rsidR="000769A7"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D93">
        <w:rPr>
          <w:rFonts w:ascii="Times New Roman" w:eastAsia="Calibri" w:hAnsi="Times New Roman" w:cs="Times New Roman"/>
          <w:sz w:val="24"/>
          <w:szCs w:val="24"/>
        </w:rPr>
        <w:t>/</w:t>
      </w:r>
      <w:r w:rsidR="000769A7"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призеров Олимпиад и других мероприятий, включенных в список Министерства просвещения РФ </w:t>
      </w:r>
      <w:r w:rsidR="009721EA" w:rsidRPr="00F40D93">
        <w:rPr>
          <w:rFonts w:ascii="Times New Roman" w:eastAsia="Calibri" w:hAnsi="Times New Roman" w:cs="Times New Roman"/>
          <w:sz w:val="24"/>
          <w:szCs w:val="24"/>
        </w:rPr>
        <w:t>/ Министерства образования и науки РД.</w:t>
      </w:r>
    </w:p>
    <w:p w14:paraId="6E0BFDFF" w14:textId="38EE3E2C" w:rsidR="00F67700" w:rsidRPr="00F40D93" w:rsidRDefault="00F67700" w:rsidP="00F677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b/>
          <w:bCs/>
          <w:sz w:val="24"/>
          <w:szCs w:val="24"/>
        </w:rPr>
        <w:t>Оценке не подлежат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D1C0CF5" w14:textId="77777777" w:rsidR="00F67700" w:rsidRPr="00F40D93" w:rsidRDefault="00F67700" w:rsidP="00F677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- результаты участия обучающихся в школьном этапе Всероссийской олимпиады школьников;</w:t>
      </w:r>
    </w:p>
    <w:p w14:paraId="1829ED72" w14:textId="09D37F5D" w:rsidR="00F67700" w:rsidRPr="00F40D93" w:rsidRDefault="00F67700" w:rsidP="00F677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0D93">
        <w:rPr>
          <w:rFonts w:ascii="Times New Roman" w:eastAsia="Calibri" w:hAnsi="Times New Roman" w:cs="Times New Roman"/>
          <w:sz w:val="24"/>
          <w:szCs w:val="24"/>
        </w:rPr>
        <w:t>- результаты олимпиад, конкурсов, фестивалей, соревнований, конференций, слетов и мероприятий, проводимых на основе материальной заинтересованности (благотворительные, организационные, призовые и другие взносы участников мероприятий), а также публикации в сборниках, издаваемых на коммерческой основе.</w:t>
      </w:r>
      <w:proofErr w:type="gramEnd"/>
    </w:p>
    <w:p w14:paraId="0135C9F9" w14:textId="50963477" w:rsidR="00793AC0" w:rsidRPr="00F40D93" w:rsidRDefault="00793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>Узнать результаты аттестации можно как в личном кабинете</w:t>
      </w:r>
      <w:r w:rsidR="007C77DD" w:rsidRPr="00F40D93">
        <w:rPr>
          <w:rFonts w:ascii="Times New Roman" w:eastAsia="Calibri" w:hAnsi="Times New Roman" w:cs="Times New Roman"/>
          <w:sz w:val="24"/>
          <w:szCs w:val="24"/>
        </w:rPr>
        <w:t xml:space="preserve"> ЕПГУ /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ИС «САПР» (статус «</w:t>
      </w:r>
      <w:r w:rsidR="00D51828" w:rsidRPr="00F40D93">
        <w:rPr>
          <w:rFonts w:ascii="Times New Roman" w:eastAsia="Calibri" w:hAnsi="Times New Roman" w:cs="Times New Roman"/>
          <w:sz w:val="24"/>
          <w:szCs w:val="24"/>
        </w:rPr>
        <w:t>Присвоен</w:t>
      </w:r>
      <w:r w:rsidR="00000427" w:rsidRPr="00F40D93">
        <w:rPr>
          <w:rFonts w:ascii="Times New Roman" w:eastAsia="Calibri" w:hAnsi="Times New Roman" w:cs="Times New Roman"/>
          <w:sz w:val="24"/>
          <w:szCs w:val="24"/>
        </w:rPr>
        <w:t>а высшая / первая квалификационная категория</w:t>
      </w:r>
      <w:r w:rsidRPr="00F40D93">
        <w:rPr>
          <w:rFonts w:ascii="Times New Roman" w:eastAsia="Calibri" w:hAnsi="Times New Roman" w:cs="Times New Roman"/>
          <w:sz w:val="24"/>
          <w:szCs w:val="24"/>
        </w:rPr>
        <w:t>»</w:t>
      </w:r>
      <w:r w:rsidR="00B1022D" w:rsidRPr="00F40D93">
        <w:rPr>
          <w:rFonts w:ascii="Times New Roman" w:eastAsia="Calibri" w:hAnsi="Times New Roman" w:cs="Times New Roman"/>
          <w:sz w:val="24"/>
          <w:szCs w:val="24"/>
        </w:rPr>
        <w:t>, либо</w:t>
      </w:r>
      <w:r w:rsidR="00A31923" w:rsidRPr="00F40D93">
        <w:rPr>
          <w:rFonts w:ascii="Times New Roman" w:eastAsia="Calibri" w:hAnsi="Times New Roman" w:cs="Times New Roman"/>
          <w:sz w:val="24"/>
          <w:szCs w:val="24"/>
        </w:rPr>
        <w:t xml:space="preserve"> статус</w:t>
      </w:r>
      <w:r w:rsidR="00B1022D" w:rsidRPr="00F40D93">
        <w:rPr>
          <w:rFonts w:ascii="Times New Roman" w:eastAsia="Calibri" w:hAnsi="Times New Roman" w:cs="Times New Roman"/>
          <w:sz w:val="24"/>
          <w:szCs w:val="24"/>
        </w:rPr>
        <w:t xml:space="preserve"> «Отклонено» с указанием причин </w:t>
      </w:r>
      <w:r w:rsidR="00B1022D" w:rsidRPr="00F40D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несоответствия </w:t>
      </w:r>
      <w:r w:rsidR="00D14D15" w:rsidRPr="00F40D93">
        <w:rPr>
          <w:rFonts w:ascii="Times New Roman" w:eastAsia="Calibri" w:hAnsi="Times New Roman" w:cs="Times New Roman"/>
          <w:sz w:val="24"/>
          <w:szCs w:val="24"/>
        </w:rPr>
        <w:t xml:space="preserve">на установление квалификационной категории </w:t>
      </w:r>
      <w:r w:rsidR="00B1022D" w:rsidRPr="00F40D93">
        <w:rPr>
          <w:rFonts w:ascii="Times New Roman" w:eastAsia="Calibri" w:hAnsi="Times New Roman" w:cs="Times New Roman"/>
          <w:sz w:val="24"/>
          <w:szCs w:val="24"/>
        </w:rPr>
        <w:t>в комментариях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), так и на сайте Министерства образования и науки РД в разделе «Аттестация педагогических работников» </w:t>
      </w:r>
      <w:r w:rsidR="00B83E49" w:rsidRPr="00F40D93">
        <w:rPr>
          <w:rFonts w:ascii="Times New Roman" w:eastAsia="Calibri" w:hAnsi="Times New Roman" w:cs="Times New Roman"/>
          <w:sz w:val="24"/>
          <w:szCs w:val="24"/>
        </w:rPr>
        <w:t>→</w:t>
      </w: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E49" w:rsidRPr="00F40D93">
        <w:rPr>
          <w:rFonts w:ascii="Times New Roman" w:eastAsia="Calibri" w:hAnsi="Times New Roman" w:cs="Times New Roman"/>
          <w:sz w:val="24"/>
          <w:szCs w:val="24"/>
        </w:rPr>
        <w:t>П</w:t>
      </w:r>
      <w:r w:rsidRPr="00F40D93">
        <w:rPr>
          <w:rFonts w:ascii="Times New Roman" w:eastAsia="Calibri" w:hAnsi="Times New Roman" w:cs="Times New Roman"/>
          <w:sz w:val="24"/>
          <w:szCs w:val="24"/>
        </w:rPr>
        <w:t>риказы.</w:t>
      </w:r>
    </w:p>
    <w:p w14:paraId="0A42156C" w14:textId="3DC9E0F0" w:rsidR="00021226" w:rsidRPr="00F40D93" w:rsidRDefault="003D32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0D93">
        <w:rPr>
          <w:rFonts w:ascii="Times New Roman" w:eastAsia="Calibri" w:hAnsi="Times New Roman" w:cs="Times New Roman"/>
          <w:sz w:val="24"/>
          <w:szCs w:val="24"/>
        </w:rPr>
        <w:t xml:space="preserve">- Подать заявление </w:t>
      </w:r>
      <w:r w:rsidRPr="00F40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апелляцию можно в течение 10 дней со дня размещения приказа </w:t>
      </w:r>
      <w:r w:rsidR="00341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Минобрнауки РД </w:t>
      </w:r>
      <w:r w:rsidR="00341386" w:rsidRPr="00BA4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</w:t>
      </w:r>
      <w:r w:rsidR="00341386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аттестации</w:t>
      </w:r>
      <w:r w:rsidR="00341386" w:rsidRPr="00BA4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</w:t>
      </w:r>
      <w:r w:rsidR="00341386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341386" w:rsidRPr="00BA46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</w:t>
      </w:r>
      <w:r w:rsidR="00341386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="00341386" w:rsidRPr="00F40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0D93">
        <w:rPr>
          <w:rFonts w:ascii="Times New Roman" w:hAnsi="Times New Roman" w:cs="Times New Roman"/>
          <w:sz w:val="24"/>
          <w:szCs w:val="24"/>
          <w:shd w:val="clear" w:color="auto" w:fill="FFFFFF"/>
        </w:rPr>
        <w:t>на официальном сайте Министерства. Заявления на апелляцию рассматриваются в течение 30 календарных дней с момента подачи. Бланк заявления на апелляцию можно скачать в ИС «САПР»—&gt;Главная—</w:t>
      </w:r>
      <w:proofErr w:type="gramStart"/>
      <w:r w:rsidRPr="00F40D93">
        <w:rPr>
          <w:rFonts w:ascii="Times New Roman" w:hAnsi="Times New Roman" w:cs="Times New Roman"/>
          <w:sz w:val="24"/>
          <w:szCs w:val="24"/>
          <w:shd w:val="clear" w:color="auto" w:fill="FFFFFF"/>
        </w:rPr>
        <w:t>&gt;Д</w:t>
      </w:r>
      <w:proofErr w:type="gramEnd"/>
      <w:r w:rsidRPr="00F40D93">
        <w:rPr>
          <w:rFonts w:ascii="Times New Roman" w:hAnsi="Times New Roman" w:cs="Times New Roman"/>
          <w:sz w:val="24"/>
          <w:szCs w:val="24"/>
          <w:shd w:val="clear" w:color="auto" w:fill="FFFFFF"/>
        </w:rPr>
        <w:t>окументы—&gt;Заявление на апелляцию.</w:t>
      </w:r>
    </w:p>
    <w:p w14:paraId="08F8E052" w14:textId="77777777" w:rsidR="00D65155" w:rsidRPr="00BC51B3" w:rsidRDefault="00D65155" w:rsidP="00D6515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bookmarkStart w:id="1" w:name="_Hlk131167263"/>
      <w:r w:rsidRPr="00F40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Заявление на апелляцию отправляется по электронной почте на </w:t>
      </w:r>
      <w:hyperlink r:id="rId12" w:history="1">
        <w:r w:rsidRPr="00BC51B3">
          <w:rPr>
            <w:rStyle w:val="af9"/>
            <w:rFonts w:ascii="Times New Roman" w:eastAsia="Calibri" w:hAnsi="Times New Roman" w:cs="Times New Roman"/>
            <w:color w:val="2F5496" w:themeColor="accent5" w:themeShade="BF"/>
            <w:sz w:val="24"/>
            <w:szCs w:val="24"/>
          </w:rPr>
          <w:t>helpsapr@cokord.ru</w:t>
        </w:r>
      </w:hyperlink>
    </w:p>
    <w:p w14:paraId="13B43208" w14:textId="77777777" w:rsidR="00D65155" w:rsidRPr="00BC51B3" w:rsidRDefault="00D65155" w:rsidP="00497AC4">
      <w:pPr>
        <w:spacing w:after="0" w:line="276" w:lineRule="auto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</w:p>
    <w:p w14:paraId="4B7F58F2" w14:textId="3553F152" w:rsidR="00F56FFC" w:rsidRPr="00F40D93" w:rsidRDefault="00F56FFC" w:rsidP="003413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bookmarkStart w:id="2" w:name="_Hlk131167345"/>
      <w:r w:rsidR="00EB03AC" w:rsidRPr="00F40D93">
        <w:rPr>
          <w:rFonts w:ascii="Times New Roman" w:hAnsi="Times New Roman" w:cs="Times New Roman"/>
          <w:sz w:val="24"/>
          <w:szCs w:val="24"/>
        </w:rPr>
        <w:t>З</w:t>
      </w:r>
      <w:r w:rsidRPr="00F40D93">
        <w:rPr>
          <w:rFonts w:ascii="Times New Roman" w:hAnsi="Times New Roman" w:cs="Times New Roman"/>
          <w:sz w:val="24"/>
          <w:szCs w:val="24"/>
        </w:rPr>
        <w:t xml:space="preserve">а </w:t>
      </w:r>
      <w:r w:rsidR="007238FA" w:rsidRPr="00F40D93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F40D93">
        <w:rPr>
          <w:rFonts w:ascii="Times New Roman" w:hAnsi="Times New Roman" w:cs="Times New Roman"/>
          <w:sz w:val="24"/>
          <w:szCs w:val="24"/>
        </w:rPr>
        <w:t>стаж педагогическому работнику присваиваются дополнительные баллы</w:t>
      </w:r>
      <w:r w:rsidR="00497AC4" w:rsidRPr="00F40D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97AC4" w:rsidRPr="00F40D9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497AC4" w:rsidRPr="00F40D93">
        <w:rPr>
          <w:rFonts w:ascii="Times New Roman" w:hAnsi="Times New Roman" w:cs="Times New Roman"/>
          <w:sz w:val="24"/>
          <w:szCs w:val="24"/>
        </w:rPr>
        <w:t xml:space="preserve"> критерии)</w:t>
      </w:r>
      <w:r w:rsidRPr="00F40D93">
        <w:rPr>
          <w:rFonts w:ascii="Times New Roman" w:hAnsi="Times New Roman" w:cs="Times New Roman"/>
          <w:sz w:val="24"/>
          <w:szCs w:val="24"/>
        </w:rPr>
        <w:t>.</w:t>
      </w:r>
      <w:r w:rsidR="00341386">
        <w:rPr>
          <w:rFonts w:ascii="Times New Roman" w:hAnsi="Times New Roman" w:cs="Times New Roman"/>
          <w:sz w:val="24"/>
          <w:szCs w:val="24"/>
        </w:rPr>
        <w:t xml:space="preserve"> </w:t>
      </w:r>
      <w:r w:rsidRPr="00F40D93">
        <w:rPr>
          <w:rFonts w:ascii="Times New Roman" w:hAnsi="Times New Roman" w:cs="Times New Roman"/>
          <w:sz w:val="24"/>
          <w:szCs w:val="24"/>
        </w:rPr>
        <w:t xml:space="preserve">Подтверждающим документом является справка </w:t>
      </w:r>
      <w:r w:rsidR="00687D72" w:rsidRPr="00F40D93">
        <w:rPr>
          <w:rFonts w:ascii="Times New Roman" w:hAnsi="Times New Roman" w:cs="Times New Roman"/>
          <w:sz w:val="24"/>
          <w:szCs w:val="24"/>
        </w:rPr>
        <w:t>с места работы</w:t>
      </w:r>
      <w:r w:rsidRPr="00F40D93">
        <w:rPr>
          <w:rFonts w:ascii="Times New Roman" w:hAnsi="Times New Roman" w:cs="Times New Roman"/>
          <w:sz w:val="24"/>
          <w:szCs w:val="24"/>
        </w:rPr>
        <w:t>, в которой указан</w:t>
      </w:r>
      <w:r w:rsidR="00687D72" w:rsidRPr="00F40D93">
        <w:rPr>
          <w:rFonts w:ascii="Times New Roman" w:hAnsi="Times New Roman" w:cs="Times New Roman"/>
          <w:sz w:val="24"/>
          <w:szCs w:val="24"/>
        </w:rPr>
        <w:t>ы должность и</w:t>
      </w:r>
      <w:r w:rsidRPr="00F40D93">
        <w:rPr>
          <w:rFonts w:ascii="Times New Roman" w:hAnsi="Times New Roman" w:cs="Times New Roman"/>
          <w:sz w:val="24"/>
          <w:szCs w:val="24"/>
        </w:rPr>
        <w:t xml:space="preserve"> количество полных лет, составляющих педагогический стаж.</w:t>
      </w:r>
    </w:p>
    <w:bookmarkEnd w:id="2"/>
    <w:p w14:paraId="20E81B20" w14:textId="0A7919F2" w:rsidR="00295A4D" w:rsidRPr="00F40D93" w:rsidRDefault="00F56FFC" w:rsidP="003413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D93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341386">
        <w:rPr>
          <w:rFonts w:ascii="Times New Roman" w:hAnsi="Times New Roman" w:cs="Times New Roman"/>
          <w:sz w:val="24"/>
          <w:szCs w:val="24"/>
        </w:rPr>
        <w:t xml:space="preserve">о стаже </w:t>
      </w:r>
      <w:r w:rsidRPr="00F40D93">
        <w:rPr>
          <w:rFonts w:ascii="Times New Roman" w:hAnsi="Times New Roman" w:cs="Times New Roman"/>
          <w:sz w:val="24"/>
          <w:szCs w:val="24"/>
        </w:rPr>
        <w:t>и копия трудовой книжки</w:t>
      </w:r>
      <w:r w:rsidR="00E117AA" w:rsidRPr="00F40D93">
        <w:rPr>
          <w:rFonts w:ascii="Times New Roman" w:hAnsi="Times New Roman" w:cs="Times New Roman"/>
          <w:sz w:val="24"/>
          <w:szCs w:val="24"/>
        </w:rPr>
        <w:t>,</w:t>
      </w:r>
      <w:r w:rsidRPr="00F40D93">
        <w:rPr>
          <w:rFonts w:ascii="Times New Roman" w:hAnsi="Times New Roman" w:cs="Times New Roman"/>
          <w:sz w:val="24"/>
          <w:szCs w:val="24"/>
        </w:rPr>
        <w:t xml:space="preserve"> завер</w:t>
      </w:r>
      <w:r w:rsidR="00E117AA" w:rsidRPr="00F40D93">
        <w:rPr>
          <w:rFonts w:ascii="Times New Roman" w:hAnsi="Times New Roman" w:cs="Times New Roman"/>
          <w:sz w:val="24"/>
          <w:szCs w:val="24"/>
        </w:rPr>
        <w:t>енные</w:t>
      </w:r>
      <w:r w:rsidRPr="00F40D93">
        <w:rPr>
          <w:rFonts w:ascii="Times New Roman" w:hAnsi="Times New Roman" w:cs="Times New Roman"/>
          <w:sz w:val="24"/>
          <w:szCs w:val="24"/>
        </w:rPr>
        <w:t xml:space="preserve"> руководителем ОО</w:t>
      </w:r>
      <w:r w:rsidR="00E117AA" w:rsidRPr="00F40D93">
        <w:rPr>
          <w:rFonts w:ascii="Times New Roman" w:hAnsi="Times New Roman" w:cs="Times New Roman"/>
          <w:sz w:val="24"/>
          <w:szCs w:val="24"/>
        </w:rPr>
        <w:t>,</w:t>
      </w:r>
      <w:r w:rsidRPr="00F40D93">
        <w:rPr>
          <w:rFonts w:ascii="Times New Roman" w:hAnsi="Times New Roman" w:cs="Times New Roman"/>
          <w:sz w:val="24"/>
          <w:szCs w:val="24"/>
        </w:rPr>
        <w:t xml:space="preserve"> загружаются в ИС «САПР» в раздел «Профес</w:t>
      </w:r>
      <w:r w:rsidR="00A7144B" w:rsidRPr="00F40D93">
        <w:rPr>
          <w:rFonts w:ascii="Times New Roman" w:hAnsi="Times New Roman" w:cs="Times New Roman"/>
          <w:sz w:val="24"/>
          <w:szCs w:val="24"/>
        </w:rPr>
        <w:t xml:space="preserve">сиональная деятельность» </w:t>
      </w:r>
      <w:r w:rsidR="00E63C5A" w:rsidRPr="00F40D93">
        <w:rPr>
          <w:rFonts w:ascii="Times New Roman" w:hAnsi="Times New Roman" w:cs="Times New Roman"/>
          <w:sz w:val="24"/>
          <w:szCs w:val="24"/>
        </w:rPr>
        <w:t>→</w:t>
      </w:r>
      <w:r w:rsidR="00295A4D" w:rsidRPr="00F40D93">
        <w:rPr>
          <w:rFonts w:ascii="Times New Roman" w:hAnsi="Times New Roman" w:cs="Times New Roman"/>
          <w:sz w:val="24"/>
          <w:szCs w:val="24"/>
        </w:rPr>
        <w:t xml:space="preserve"> </w:t>
      </w:r>
      <w:r w:rsidRPr="00F40D93">
        <w:rPr>
          <w:rFonts w:ascii="Times New Roman" w:hAnsi="Times New Roman" w:cs="Times New Roman"/>
          <w:sz w:val="24"/>
          <w:szCs w:val="24"/>
        </w:rPr>
        <w:t xml:space="preserve">«Отраслевые награды» </w:t>
      </w:r>
      <w:r w:rsidR="00E63C5A" w:rsidRPr="00F40D93">
        <w:rPr>
          <w:rFonts w:ascii="Times New Roman" w:hAnsi="Times New Roman" w:cs="Times New Roman"/>
          <w:sz w:val="24"/>
          <w:szCs w:val="24"/>
        </w:rPr>
        <w:t>→</w:t>
      </w:r>
      <w:r w:rsidRPr="00F40D93">
        <w:rPr>
          <w:rFonts w:ascii="Times New Roman" w:hAnsi="Times New Roman" w:cs="Times New Roman"/>
          <w:sz w:val="24"/>
          <w:szCs w:val="24"/>
        </w:rPr>
        <w:t xml:space="preserve">уровень «Муниципальный» </w:t>
      </w:r>
      <w:r w:rsidR="00A06E37" w:rsidRPr="00F40D93">
        <w:rPr>
          <w:rFonts w:ascii="Times New Roman" w:hAnsi="Times New Roman" w:cs="Times New Roman"/>
          <w:sz w:val="24"/>
          <w:szCs w:val="24"/>
        </w:rPr>
        <w:t>→</w:t>
      </w:r>
      <w:r w:rsidR="00295A4D" w:rsidRPr="00F40D93">
        <w:rPr>
          <w:rFonts w:ascii="Times New Roman" w:hAnsi="Times New Roman" w:cs="Times New Roman"/>
          <w:sz w:val="24"/>
          <w:szCs w:val="24"/>
        </w:rPr>
        <w:t xml:space="preserve"> </w:t>
      </w:r>
      <w:r w:rsidRPr="00F40D93">
        <w:rPr>
          <w:rFonts w:ascii="Times New Roman" w:hAnsi="Times New Roman" w:cs="Times New Roman"/>
          <w:sz w:val="24"/>
          <w:szCs w:val="24"/>
        </w:rPr>
        <w:t>«Справка о педагогическом стаже».</w:t>
      </w:r>
      <w:r w:rsidR="00295A4D" w:rsidRPr="00F40D9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743B5791" w14:textId="77777777" w:rsidR="0099689D" w:rsidRDefault="0099689D" w:rsidP="009968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E6DF7" w14:textId="42E8B382" w:rsidR="004D6FB0" w:rsidRPr="00F40D93" w:rsidRDefault="0099689D" w:rsidP="009968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154" w:rsidRPr="00F40D93">
        <w:rPr>
          <w:rFonts w:ascii="Times New Roman" w:hAnsi="Times New Roman" w:cs="Times New Roman"/>
          <w:sz w:val="24"/>
          <w:szCs w:val="24"/>
        </w:rPr>
        <w:t xml:space="preserve">Бонусные баллы присваиваются за </w:t>
      </w:r>
      <w:r w:rsidR="00C66F33" w:rsidRPr="00F40D93">
        <w:rPr>
          <w:rFonts w:ascii="Times New Roman" w:hAnsi="Times New Roman" w:cs="Times New Roman"/>
          <w:sz w:val="24"/>
          <w:szCs w:val="24"/>
        </w:rPr>
        <w:t>использование</w:t>
      </w:r>
      <w:r w:rsidR="00667154" w:rsidRPr="00F40D93">
        <w:rPr>
          <w:rFonts w:ascii="Times New Roman" w:hAnsi="Times New Roman" w:cs="Times New Roman"/>
          <w:sz w:val="24"/>
          <w:szCs w:val="24"/>
        </w:rPr>
        <w:t xml:space="preserve"> электронных журналов-дневников (ЭЖД)</w:t>
      </w:r>
      <w:r w:rsidR="000538E8" w:rsidRPr="00F40D93">
        <w:rPr>
          <w:rFonts w:ascii="Times New Roman" w:hAnsi="Times New Roman" w:cs="Times New Roman"/>
          <w:sz w:val="24"/>
          <w:szCs w:val="24"/>
        </w:rPr>
        <w:t xml:space="preserve"> региональной информационной системы «Электронное образование Дагестана»</w:t>
      </w:r>
      <w:r w:rsidR="00C66F33" w:rsidRPr="00F40D93">
        <w:rPr>
          <w:rFonts w:ascii="Times New Roman" w:hAnsi="Times New Roman" w:cs="Times New Roman"/>
          <w:sz w:val="24"/>
          <w:szCs w:val="24"/>
        </w:rPr>
        <w:t>.</w:t>
      </w:r>
    </w:p>
    <w:p w14:paraId="0C8B8EDC" w14:textId="77777777" w:rsidR="004D6FB0" w:rsidRPr="00F40D93" w:rsidRDefault="004D6FB0" w:rsidP="004D6F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3C7B35" w14:textId="476987FF" w:rsidR="00021226" w:rsidRPr="00F40D93" w:rsidRDefault="003D3288" w:rsidP="00796019">
      <w:pPr>
        <w:spacing w:after="0" w:line="276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- </w:t>
      </w:r>
      <w:r w:rsidRPr="00F40D93">
        <w:rPr>
          <w:rStyle w:val="af9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Внимание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: «преподаватель» и «учитель» - разные должности! </w:t>
      </w:r>
    </w:p>
    <w:p w14:paraId="36930B24" w14:textId="77777777" w:rsidR="00275562" w:rsidRPr="00F40D93" w:rsidRDefault="00275562" w:rsidP="00796019">
      <w:pPr>
        <w:spacing w:after="0" w:line="276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41B9BBEC" w14:textId="0D6B181E" w:rsidR="00295A4D" w:rsidRPr="00F40D93" w:rsidRDefault="00295A4D" w:rsidP="00796019">
      <w:pPr>
        <w:spacing w:after="0" w:line="276" w:lineRule="auto"/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5F0C9943" w14:textId="25BF40D1" w:rsidR="001A0095" w:rsidRPr="00F40D93" w:rsidRDefault="001A0095">
      <w:pPr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Информация об аттестации на сайте </w:t>
      </w:r>
      <w:hyperlink r:id="rId13" w:history="1">
        <w:r w:rsidRPr="00BC51B3">
          <w:rPr>
            <w:rStyle w:val="af9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</w:rPr>
          <w:t>https://cokord.ru/</w:t>
        </w:r>
      </w:hyperlink>
      <w:r w:rsidRPr="00E3395C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раздел «Аттестация педагогических работников»</w:t>
      </w:r>
    </w:p>
    <w:p w14:paraId="29A26EB6" w14:textId="577E0FF6" w:rsidR="001A0095" w:rsidRPr="00F40D93" w:rsidRDefault="001A0095">
      <w:pPr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1A373406" w14:textId="6A368101" w:rsidR="001A0095" w:rsidRPr="00BC51B3" w:rsidRDefault="001A0095">
      <w:pPr>
        <w:jc w:val="both"/>
        <w:rPr>
          <w:rStyle w:val="af9"/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Регистрация по ссылке </w:t>
      </w:r>
      <w:proofErr w:type="spellStart"/>
      <w:r w:rsidRPr="00BC51B3">
        <w:rPr>
          <w:rStyle w:val="af9"/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val="en-US"/>
        </w:rPr>
        <w:t>sapr</w:t>
      </w:r>
      <w:proofErr w:type="spellEnd"/>
      <w:r w:rsidRPr="00BC51B3">
        <w:rPr>
          <w:rStyle w:val="af9"/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.</w:t>
      </w:r>
      <w:proofErr w:type="spellStart"/>
      <w:r w:rsidRPr="00BC51B3">
        <w:rPr>
          <w:rStyle w:val="af9"/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val="en-US"/>
        </w:rPr>
        <w:t>cokord</w:t>
      </w:r>
      <w:proofErr w:type="spellEnd"/>
      <w:r w:rsidRPr="00BC51B3">
        <w:rPr>
          <w:rStyle w:val="af9"/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</w:rPr>
        <w:t>.</w:t>
      </w:r>
      <w:proofErr w:type="spellStart"/>
      <w:r w:rsidRPr="00BC51B3">
        <w:rPr>
          <w:rStyle w:val="af9"/>
          <w:rFonts w:ascii="Times New Roman" w:hAnsi="Times New Roman" w:cs="Times New Roman"/>
          <w:color w:val="2F5496" w:themeColor="accent5" w:themeShade="BF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47FFFEC5" w14:textId="136278FC" w:rsidR="001A0095" w:rsidRPr="00F40D93" w:rsidRDefault="001A0095">
      <w:pPr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Номер тел.: 8928</w:t>
      </w:r>
      <w:r w:rsidR="006E7720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509</w:t>
      </w:r>
      <w:r w:rsidR="006E7720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90</w:t>
      </w:r>
      <w:r w:rsidR="006E7720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40</w:t>
      </w:r>
    </w:p>
    <w:p w14:paraId="6A3A05AF" w14:textId="19BA9BD7" w:rsidR="001A0095" w:rsidRPr="00F40D93" w:rsidRDefault="001A0095">
      <w:pPr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                    66-99-88</w:t>
      </w:r>
    </w:p>
    <w:p w14:paraId="38EF0701" w14:textId="6E5ABE8E" w:rsidR="001A0095" w:rsidRPr="00F40D93" w:rsidRDefault="001A0095">
      <w:pPr>
        <w:jc w:val="both"/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Электронная почта: </w:t>
      </w:r>
      <w:r w:rsidR="0099689D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hyperlink r:id="rId14" w:history="1">
        <w:r w:rsidRPr="00BC51B3">
          <w:rPr>
            <w:rStyle w:val="af9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  <w:lang w:val="en-US"/>
          </w:rPr>
          <w:t>helpsapr</w:t>
        </w:r>
        <w:r w:rsidRPr="00BC51B3">
          <w:rPr>
            <w:rStyle w:val="af9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</w:rPr>
          <w:t>@</w:t>
        </w:r>
        <w:r w:rsidRPr="00BC51B3">
          <w:rPr>
            <w:rStyle w:val="af9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  <w:lang w:val="en-US"/>
          </w:rPr>
          <w:t>cokord</w:t>
        </w:r>
        <w:r w:rsidRPr="00BC51B3">
          <w:rPr>
            <w:rStyle w:val="af9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</w:rPr>
          <w:t>.</w:t>
        </w:r>
        <w:proofErr w:type="spellStart"/>
        <w:r w:rsidRPr="00BC51B3">
          <w:rPr>
            <w:rStyle w:val="af9"/>
            <w:rFonts w:ascii="Times New Roman" w:hAnsi="Times New Roman" w:cs="Times New Roman"/>
            <w:color w:val="2F5496" w:themeColor="accent5" w:themeShade="B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E3395C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– </w:t>
      </w:r>
      <w:r w:rsidRPr="00F40D93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для официальных писем и обращений</w:t>
      </w:r>
    </w:p>
    <w:p w14:paraId="26C8A4A0" w14:textId="77777777" w:rsidR="00A73764" w:rsidRPr="004D6FB0" w:rsidRDefault="00A73764">
      <w:pPr>
        <w:jc w:val="center"/>
        <w:rPr>
          <w:b/>
          <w:sz w:val="24"/>
          <w:szCs w:val="24"/>
        </w:rPr>
      </w:pPr>
    </w:p>
    <w:sectPr w:rsidR="00A73764" w:rsidRPr="004D6FB0" w:rsidSect="00E3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1EDC" w14:textId="77777777" w:rsidR="00DF0E08" w:rsidRDefault="00DF0E08">
      <w:pPr>
        <w:spacing w:after="0" w:line="240" w:lineRule="auto"/>
      </w:pPr>
      <w:r>
        <w:separator/>
      </w:r>
    </w:p>
  </w:endnote>
  <w:endnote w:type="continuationSeparator" w:id="0">
    <w:p w14:paraId="460C8ADB" w14:textId="77777777" w:rsidR="00DF0E08" w:rsidRDefault="00DF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BE98F" w14:textId="77777777" w:rsidR="00DF0E08" w:rsidRDefault="00DF0E08">
      <w:pPr>
        <w:spacing w:after="0" w:line="240" w:lineRule="auto"/>
      </w:pPr>
      <w:r>
        <w:separator/>
      </w:r>
    </w:p>
  </w:footnote>
  <w:footnote w:type="continuationSeparator" w:id="0">
    <w:p w14:paraId="0BD05377" w14:textId="77777777" w:rsidR="00DF0E08" w:rsidRDefault="00DF0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6F47"/>
    <w:multiLevelType w:val="hybridMultilevel"/>
    <w:tmpl w:val="EED63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06AF4"/>
    <w:multiLevelType w:val="hybridMultilevel"/>
    <w:tmpl w:val="E3003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26F7C"/>
    <w:multiLevelType w:val="hybridMultilevel"/>
    <w:tmpl w:val="7A5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26"/>
    <w:rsid w:val="00000427"/>
    <w:rsid w:val="000010F5"/>
    <w:rsid w:val="000017BF"/>
    <w:rsid w:val="00015226"/>
    <w:rsid w:val="00021226"/>
    <w:rsid w:val="00041F29"/>
    <w:rsid w:val="000538E8"/>
    <w:rsid w:val="000769A7"/>
    <w:rsid w:val="00084BF3"/>
    <w:rsid w:val="000A4545"/>
    <w:rsid w:val="000A4ECE"/>
    <w:rsid w:val="000B0A2E"/>
    <w:rsid w:val="000C4DFF"/>
    <w:rsid w:val="00102001"/>
    <w:rsid w:val="00124DD4"/>
    <w:rsid w:val="0012737A"/>
    <w:rsid w:val="00150C9D"/>
    <w:rsid w:val="001753DB"/>
    <w:rsid w:val="001818E8"/>
    <w:rsid w:val="001A0095"/>
    <w:rsid w:val="001B652A"/>
    <w:rsid w:val="001C23C6"/>
    <w:rsid w:val="001F14AF"/>
    <w:rsid w:val="00202188"/>
    <w:rsid w:val="00250D2A"/>
    <w:rsid w:val="00252286"/>
    <w:rsid w:val="002661B4"/>
    <w:rsid w:val="00275562"/>
    <w:rsid w:val="00287CCC"/>
    <w:rsid w:val="00295A4D"/>
    <w:rsid w:val="002A2B5A"/>
    <w:rsid w:val="002B3D1E"/>
    <w:rsid w:val="002C3A05"/>
    <w:rsid w:val="002D4EF8"/>
    <w:rsid w:val="002F3689"/>
    <w:rsid w:val="00303113"/>
    <w:rsid w:val="00322986"/>
    <w:rsid w:val="0033618C"/>
    <w:rsid w:val="00341386"/>
    <w:rsid w:val="00341BAF"/>
    <w:rsid w:val="00342B34"/>
    <w:rsid w:val="00346C85"/>
    <w:rsid w:val="003838D6"/>
    <w:rsid w:val="003936DE"/>
    <w:rsid w:val="003C1FB4"/>
    <w:rsid w:val="003C4441"/>
    <w:rsid w:val="003D12E4"/>
    <w:rsid w:val="003D3288"/>
    <w:rsid w:val="003F5DA8"/>
    <w:rsid w:val="00412604"/>
    <w:rsid w:val="004654DF"/>
    <w:rsid w:val="004879E6"/>
    <w:rsid w:val="004932C9"/>
    <w:rsid w:val="00495064"/>
    <w:rsid w:val="00497AC4"/>
    <w:rsid w:val="004D4228"/>
    <w:rsid w:val="004D6FB0"/>
    <w:rsid w:val="004E7121"/>
    <w:rsid w:val="00511FA2"/>
    <w:rsid w:val="005175A7"/>
    <w:rsid w:val="00521142"/>
    <w:rsid w:val="005243AB"/>
    <w:rsid w:val="00572BE9"/>
    <w:rsid w:val="005740A9"/>
    <w:rsid w:val="005942A8"/>
    <w:rsid w:val="005B565C"/>
    <w:rsid w:val="005C4456"/>
    <w:rsid w:val="005C51D7"/>
    <w:rsid w:val="005D63A4"/>
    <w:rsid w:val="005E4DFF"/>
    <w:rsid w:val="006630CB"/>
    <w:rsid w:val="00667154"/>
    <w:rsid w:val="00687D72"/>
    <w:rsid w:val="006962A1"/>
    <w:rsid w:val="006A077F"/>
    <w:rsid w:val="006A436D"/>
    <w:rsid w:val="006B4B2F"/>
    <w:rsid w:val="006E0812"/>
    <w:rsid w:val="006E1855"/>
    <w:rsid w:val="006E7720"/>
    <w:rsid w:val="006F14CB"/>
    <w:rsid w:val="006F42C8"/>
    <w:rsid w:val="006F7732"/>
    <w:rsid w:val="007068B6"/>
    <w:rsid w:val="007238FA"/>
    <w:rsid w:val="00782401"/>
    <w:rsid w:val="00786665"/>
    <w:rsid w:val="00793AC0"/>
    <w:rsid w:val="00795432"/>
    <w:rsid w:val="00796019"/>
    <w:rsid w:val="007A44E5"/>
    <w:rsid w:val="007B3069"/>
    <w:rsid w:val="007B5E86"/>
    <w:rsid w:val="007B7ECF"/>
    <w:rsid w:val="007C77DD"/>
    <w:rsid w:val="007D511E"/>
    <w:rsid w:val="007D51ED"/>
    <w:rsid w:val="007F036F"/>
    <w:rsid w:val="007F2DF7"/>
    <w:rsid w:val="007F523C"/>
    <w:rsid w:val="00805887"/>
    <w:rsid w:val="00821190"/>
    <w:rsid w:val="008223E6"/>
    <w:rsid w:val="008265BE"/>
    <w:rsid w:val="0083741D"/>
    <w:rsid w:val="00855821"/>
    <w:rsid w:val="00864215"/>
    <w:rsid w:val="00884D12"/>
    <w:rsid w:val="00890DDD"/>
    <w:rsid w:val="00892C50"/>
    <w:rsid w:val="008A20FF"/>
    <w:rsid w:val="008B1C54"/>
    <w:rsid w:val="008B2880"/>
    <w:rsid w:val="008B6F3C"/>
    <w:rsid w:val="008E68A4"/>
    <w:rsid w:val="00931B5B"/>
    <w:rsid w:val="00951916"/>
    <w:rsid w:val="00960FEA"/>
    <w:rsid w:val="009721EA"/>
    <w:rsid w:val="0099689D"/>
    <w:rsid w:val="009C3D2C"/>
    <w:rsid w:val="009D23D6"/>
    <w:rsid w:val="009F60DD"/>
    <w:rsid w:val="00A06E37"/>
    <w:rsid w:val="00A31923"/>
    <w:rsid w:val="00A650FC"/>
    <w:rsid w:val="00A7144B"/>
    <w:rsid w:val="00A73764"/>
    <w:rsid w:val="00A801AA"/>
    <w:rsid w:val="00A81AF5"/>
    <w:rsid w:val="00AD6043"/>
    <w:rsid w:val="00AF541A"/>
    <w:rsid w:val="00B1022D"/>
    <w:rsid w:val="00B207B6"/>
    <w:rsid w:val="00B4024C"/>
    <w:rsid w:val="00B57971"/>
    <w:rsid w:val="00B70F8C"/>
    <w:rsid w:val="00B716B5"/>
    <w:rsid w:val="00B75F06"/>
    <w:rsid w:val="00B83E49"/>
    <w:rsid w:val="00BA7B37"/>
    <w:rsid w:val="00BC51B3"/>
    <w:rsid w:val="00BD02F6"/>
    <w:rsid w:val="00BD72CE"/>
    <w:rsid w:val="00C23CE7"/>
    <w:rsid w:val="00C535E4"/>
    <w:rsid w:val="00C66F33"/>
    <w:rsid w:val="00C8030E"/>
    <w:rsid w:val="00C96296"/>
    <w:rsid w:val="00CF1E39"/>
    <w:rsid w:val="00D03434"/>
    <w:rsid w:val="00D05DDA"/>
    <w:rsid w:val="00D07CBA"/>
    <w:rsid w:val="00D14D15"/>
    <w:rsid w:val="00D2058D"/>
    <w:rsid w:val="00D2336F"/>
    <w:rsid w:val="00D258C0"/>
    <w:rsid w:val="00D26966"/>
    <w:rsid w:val="00D30896"/>
    <w:rsid w:val="00D410A6"/>
    <w:rsid w:val="00D4576C"/>
    <w:rsid w:val="00D51828"/>
    <w:rsid w:val="00D57499"/>
    <w:rsid w:val="00D57ACF"/>
    <w:rsid w:val="00D65155"/>
    <w:rsid w:val="00D85395"/>
    <w:rsid w:val="00DB7B0F"/>
    <w:rsid w:val="00DC42C1"/>
    <w:rsid w:val="00DD065E"/>
    <w:rsid w:val="00DD2FBE"/>
    <w:rsid w:val="00DD58EE"/>
    <w:rsid w:val="00DF0E08"/>
    <w:rsid w:val="00DF2B4D"/>
    <w:rsid w:val="00E117AA"/>
    <w:rsid w:val="00E3395C"/>
    <w:rsid w:val="00E56F76"/>
    <w:rsid w:val="00E62241"/>
    <w:rsid w:val="00E63C5A"/>
    <w:rsid w:val="00E90B51"/>
    <w:rsid w:val="00EB03AC"/>
    <w:rsid w:val="00EB38AA"/>
    <w:rsid w:val="00EC7470"/>
    <w:rsid w:val="00ED0AA0"/>
    <w:rsid w:val="00EE6C18"/>
    <w:rsid w:val="00F26DA9"/>
    <w:rsid w:val="00F40D93"/>
    <w:rsid w:val="00F4285E"/>
    <w:rsid w:val="00F56FFC"/>
    <w:rsid w:val="00F67700"/>
    <w:rsid w:val="00F67B73"/>
    <w:rsid w:val="00F71EE0"/>
    <w:rsid w:val="00F8080E"/>
    <w:rsid w:val="00FC06B4"/>
    <w:rsid w:val="00FE2A01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1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56FF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C50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51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1F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56FF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C50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51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51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rd.ru/apr/metodicheskie-rekomendatsii/" TargetMode="External"/><Relationship Id="rId13" Type="http://schemas.openxmlformats.org/officeDocument/2006/relationships/hyperlink" Target="https://cokor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elpsapr@cokor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kord.ru/apr/np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kord.ru/apr/ap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minobr.ru/activity/12006" TargetMode="External"/><Relationship Id="rId14" Type="http://schemas.openxmlformats.org/officeDocument/2006/relationships/hyperlink" Target="mailto:helpsapr@cok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cp:lastPrinted>2025-02-01T06:44:00Z</cp:lastPrinted>
  <dcterms:created xsi:type="dcterms:W3CDTF">2025-03-28T13:47:00Z</dcterms:created>
  <dcterms:modified xsi:type="dcterms:W3CDTF">2025-03-28T13:47:00Z</dcterms:modified>
</cp:coreProperties>
</file>