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DB" w:rsidRPr="00C6398A" w:rsidRDefault="00A841DB" w:rsidP="00095391">
      <w:pPr>
        <w:pStyle w:val="Default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ПРОТОКОЛ № 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</w:p>
    <w:p w:rsidR="00A841DB" w:rsidRPr="00C6398A" w:rsidRDefault="00A841DB" w:rsidP="00095391">
      <w:pPr>
        <w:pStyle w:val="Default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Совета первичного отделения муниципального 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казенного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общеобразовательного учреждения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>Ново-Дмитриевская средняя общеобразовательная школа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Тарумовского района 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местного отделения 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Тарумовского района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Дагестанского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отделения Общероссийско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общественно-государственно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го движения детей и молодежи «Движения Первых»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41DB" w:rsidRPr="00C6398A" w:rsidRDefault="00A841DB" w:rsidP="00095391">
      <w:pPr>
        <w:pStyle w:val="Default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841DB" w:rsidRPr="00C6398A">
        <w:tc>
          <w:tcPr>
            <w:tcW w:w="4785" w:type="dxa"/>
          </w:tcPr>
          <w:p w:rsidR="00A841DB" w:rsidRPr="00C6398A" w:rsidRDefault="00FE2594" w:rsidP="00FE2594">
            <w:pPr>
              <w:pStyle w:val="Default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F17D27" w:rsidRPr="00C63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Новодмитриевка</w:t>
            </w:r>
          </w:p>
        </w:tc>
        <w:tc>
          <w:tcPr>
            <w:tcW w:w="4786" w:type="dxa"/>
          </w:tcPr>
          <w:p w:rsidR="00A841DB" w:rsidRPr="00C6398A" w:rsidRDefault="00F17D27" w:rsidP="00FE2594">
            <w:pPr>
              <w:pStyle w:val="Default"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«03» октября</w:t>
            </w:r>
            <w:r w:rsidR="00A841DB" w:rsidRPr="00C63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FE2594" w:rsidRPr="00C63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A841DB" w:rsidRPr="00C63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A841DB" w:rsidRPr="00C6398A" w:rsidRDefault="00A841DB" w:rsidP="00095391">
      <w:pPr>
        <w:pStyle w:val="Default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841DB" w:rsidRPr="00C6398A" w:rsidRDefault="00A841DB" w:rsidP="00095391">
      <w:pPr>
        <w:pStyle w:val="Default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Время проведения: 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12:00</w:t>
      </w:r>
    </w:p>
    <w:p w:rsidR="00A841DB" w:rsidRPr="00C6398A" w:rsidRDefault="00A841DB" w:rsidP="00095391">
      <w:pPr>
        <w:pStyle w:val="Default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841DB" w:rsidRPr="00C6398A" w:rsidRDefault="00A841DB" w:rsidP="00095391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Общее количество членов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Совета первичного отделения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муниципального казенного общеобразовательного учреждения «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>Ново-Дмитриевская средняя общеобразовательная школа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» Тарумовского района местного отделения Тарумовского района Дагестанского регионального отделения Общероссийского общественно-государственного движения детей и молодежи «Движения Первых» составляет 15 человек</w:t>
      </w:r>
    </w:p>
    <w:p w:rsidR="00A841DB" w:rsidRPr="00C6398A" w:rsidRDefault="00A841DB" w:rsidP="00095391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594" w:rsidRPr="00C6398A" w:rsidRDefault="00FE2594" w:rsidP="00FE2594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Количество членов Совета первичного отделения муниципального казенного общеобразовательного учреждения «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>Ново-Дмитриевская средняя общеобразовательная школа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» Тарумовского района местного отделения Тарумовского района Дагестанского регионального отделения Общероссийского общественно-государственного движения детей и молодежи «Движения Первых» присутствующих на заседания составляет 12 человек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Караянова Сабина 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(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11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Нурлубаев Джамал (11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Бекишиева Амина (11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Нурлубаева Лейла (10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Нурлубаев Нурлан (10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Шанаева Амина </w:t>
      </w:r>
      <w:r w:rsidR="002A0876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(9б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Отегенова Наргиза</w:t>
      </w:r>
      <w:r w:rsidR="002A0876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(9б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Амангулов Махач</w:t>
      </w:r>
      <w:r w:rsidR="002A0876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(9а класс)</w:t>
      </w:r>
    </w:p>
    <w:p w:rsidR="00F17D27" w:rsidRPr="00C6398A" w:rsidRDefault="002A0876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60EC1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Байрамов Эльнар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(9б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Хасбулатова Диана</w:t>
      </w:r>
      <w:r w:rsidR="002A0876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(9а класс)</w:t>
      </w:r>
    </w:p>
    <w:p w:rsidR="00660EC1" w:rsidRPr="00C6398A" w:rsidRDefault="00660EC1" w:rsidP="00095391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Амангулова Марьям</w:t>
      </w:r>
      <w:r w:rsidR="002A0876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(9а класс)</w:t>
      </w:r>
    </w:p>
    <w:p w:rsidR="00660EC1" w:rsidRPr="00C6398A" w:rsidRDefault="00660EC1" w:rsidP="002A0876">
      <w:pPr>
        <w:pStyle w:val="Default"/>
        <w:numPr>
          <w:ilvl w:val="0"/>
          <w:numId w:val="1"/>
        </w:numPr>
        <w:spacing w:after="86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A0876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Гапаров Эмир (9а класс)</w:t>
      </w:r>
    </w:p>
    <w:p w:rsidR="00A841DB" w:rsidRPr="00C6398A" w:rsidRDefault="00A841DB" w:rsidP="00095391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Повестка дня:</w:t>
      </w:r>
    </w:p>
    <w:p w:rsidR="00A841DB" w:rsidRPr="00C6398A" w:rsidRDefault="00A841DB" w:rsidP="00F17D27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1. Об изб</w:t>
      </w:r>
      <w:r w:rsidR="00FE2594" w:rsidRPr="00C6398A">
        <w:rPr>
          <w:rFonts w:ascii="Times New Roman" w:hAnsi="Times New Roman"/>
          <w:color w:val="000000" w:themeColor="text1"/>
          <w:sz w:val="28"/>
          <w:szCs w:val="28"/>
        </w:rPr>
        <w:t>рании Председателя и Секретаря совета первичного отделения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841DB" w:rsidRPr="00C6398A" w:rsidRDefault="00A841DB" w:rsidP="00095391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Слушали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Мажитову Медину Шемшетовну, котор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сообщила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, что на заседании Совета первичного отделения </w:t>
      </w:r>
      <w:r w:rsidR="00D869AD" w:rsidRPr="00C6398A">
        <w:rPr>
          <w:rFonts w:ascii="Times New Roman" w:hAnsi="Times New Roman"/>
          <w:color w:val="000000" w:themeColor="text1"/>
          <w:sz w:val="28"/>
          <w:szCs w:val="28"/>
        </w:rPr>
        <w:t>муниципального казенного общеобразовательного учреждения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«Ново-Дмитриевская средняя общеобразовательная школа</w:t>
      </w:r>
      <w:r w:rsidR="00D869AD" w:rsidRPr="00C6398A">
        <w:rPr>
          <w:rFonts w:ascii="Times New Roman" w:hAnsi="Times New Roman"/>
          <w:color w:val="000000" w:themeColor="text1"/>
          <w:sz w:val="28"/>
          <w:szCs w:val="28"/>
        </w:rPr>
        <w:t>» Тарумовского района местного отделения Тарумовского района Дагестанского регионального отделения Общероссийского общественно-государственного движения детей и молодежи «Движения Первых» присутствующих на заседания составляет 12 человек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41DB" w:rsidRPr="00C6398A" w:rsidRDefault="00A841DB" w:rsidP="005A0F3F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Общее количество членов Совета первичного отделения Российского движения </w:t>
      </w:r>
      <w:r w:rsidR="00D869AD" w:rsidRPr="00C6398A">
        <w:rPr>
          <w:rFonts w:ascii="Times New Roman" w:hAnsi="Times New Roman"/>
          <w:color w:val="000000" w:themeColor="text1"/>
          <w:sz w:val="28"/>
          <w:szCs w:val="28"/>
        </w:rPr>
        <w:t>детей и молодежи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15 человек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841DB" w:rsidRPr="00C6398A" w:rsidRDefault="00A841DB" w:rsidP="005A0F3F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Кворум имеется. </w:t>
      </w:r>
    </w:p>
    <w:p w:rsidR="00A841DB" w:rsidRPr="00C6398A" w:rsidRDefault="00F17D27" w:rsidP="005A0F3F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Мажитова М.Ш.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, предложила</w:t>
      </w:r>
      <w:r w:rsidR="00A841DB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открыть заседание. </w:t>
      </w:r>
    </w:p>
    <w:p w:rsidR="00A841DB" w:rsidRPr="00C6398A" w:rsidRDefault="00A841DB" w:rsidP="005A0F3F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Проголосовало: </w:t>
      </w:r>
    </w:p>
    <w:p w:rsidR="00A841DB" w:rsidRPr="00C6398A" w:rsidRDefault="00A841DB" w:rsidP="00095391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«За» - 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12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двенадцать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); «Против» - 0 (Ноль); «Воздержались» - 0 (Ноль). </w:t>
      </w:r>
    </w:p>
    <w:p w:rsidR="00A841DB" w:rsidRPr="00C6398A" w:rsidRDefault="00A841DB" w:rsidP="00F17D27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Решили: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открыть заседание </w:t>
      </w:r>
      <w:r w:rsidR="00D869AD" w:rsidRPr="00C6398A">
        <w:rPr>
          <w:rFonts w:ascii="Times New Roman" w:hAnsi="Times New Roman"/>
          <w:color w:val="000000" w:themeColor="text1"/>
          <w:sz w:val="28"/>
          <w:szCs w:val="28"/>
        </w:rPr>
        <w:t>совета первичного отделения муниципального казенного общеобразовательного учреждения «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>Ново-Дмитриевская средняя общеобразовательная школа</w:t>
      </w:r>
      <w:r w:rsidR="00D869AD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» Тарумовского района местного отделения Тарумовского района Дагестанского регионального </w:t>
      </w:r>
      <w:r w:rsidR="00D869AD" w:rsidRPr="00C6398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отделения Общероссийского общественно-государственного движения детей и молодежи «Движения Первых» </w:t>
      </w:r>
    </w:p>
    <w:p w:rsidR="00A841DB" w:rsidRPr="00C6398A" w:rsidRDefault="00A841DB" w:rsidP="005A0F3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I. По первому вопросу повестки «Об избрании Председателя и Секретаря заседания» слушали</w:t>
      </w:r>
      <w:r w:rsidR="00ED11A4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Нурлубаева Джамала Рахмедовича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>, который предложил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избрать Председателем заседания </w:t>
      </w:r>
      <w:r w:rsidR="00F17D27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Мажитову Медину Шемшетовну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, Секретарем заседания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C1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Нурлубаеву Хадию Сайдулаевну 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и наделить Секретаря правом подсчета голосов.</w:t>
      </w:r>
    </w:p>
    <w:p w:rsidR="00A841DB" w:rsidRPr="00C6398A" w:rsidRDefault="00A841DB" w:rsidP="00095391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Проголосовало:</w:t>
      </w:r>
    </w:p>
    <w:p w:rsidR="00A841DB" w:rsidRPr="00C6398A" w:rsidRDefault="00A841DB" w:rsidP="00095391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«За» - 12 (двенадцать)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; «Против» - 0 (Ноль); «Воздержались» - 0 (Ноль).</w:t>
      </w:r>
    </w:p>
    <w:p w:rsidR="00A841DB" w:rsidRPr="00C6398A" w:rsidRDefault="00A841DB" w:rsidP="005A0F3F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Решили: избрать Председателем заседания </w:t>
      </w:r>
      <w:r w:rsidR="00660EC1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Мажитову </w:t>
      </w:r>
      <w:r w:rsidR="00F17D27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М.Ш.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, Секретарем </w:t>
      </w:r>
      <w:r w:rsidR="00660EC1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Нурлубаеву Х.С. 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>и наделить Секретаря правом подсчета голосов.</w:t>
      </w:r>
    </w:p>
    <w:p w:rsidR="00A841DB" w:rsidRPr="00C6398A" w:rsidRDefault="00A841DB" w:rsidP="00E673C6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>Заседание закрыто в 13:00.</w:t>
      </w:r>
    </w:p>
    <w:p w:rsidR="00A841DB" w:rsidRPr="00C6398A" w:rsidRDefault="00A841DB" w:rsidP="00E673C6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1DB" w:rsidRPr="00C6398A" w:rsidRDefault="00A841DB" w:rsidP="00E673C6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1DB" w:rsidRPr="00C6398A" w:rsidRDefault="00A841DB" w:rsidP="00184A64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заседания                              </w:t>
      </w:r>
      <w:r w:rsidR="00F17D27"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17D27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Мажитова М.Ш.</w:t>
      </w:r>
    </w:p>
    <w:p w:rsidR="00A841DB" w:rsidRPr="00C6398A" w:rsidRDefault="00A841DB" w:rsidP="00184A64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1DB" w:rsidRPr="00C6398A" w:rsidRDefault="00A841DB" w:rsidP="00E673C6">
      <w:pPr>
        <w:pStyle w:val="Default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98A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заседания                                                                 </w:t>
      </w:r>
      <w:r w:rsidR="00660EC1" w:rsidRPr="00C6398A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Нурлубаева Х.С.</w:t>
      </w:r>
    </w:p>
    <w:sectPr w:rsidR="00A841DB" w:rsidRPr="00C6398A" w:rsidSect="00E673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043F"/>
    <w:multiLevelType w:val="hybridMultilevel"/>
    <w:tmpl w:val="A594B420"/>
    <w:lvl w:ilvl="0" w:tplc="08C23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303B76"/>
    <w:multiLevelType w:val="hybridMultilevel"/>
    <w:tmpl w:val="BEE019D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561A4A"/>
    <w:multiLevelType w:val="hybridMultilevel"/>
    <w:tmpl w:val="404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B0EF4"/>
    <w:multiLevelType w:val="hybridMultilevel"/>
    <w:tmpl w:val="CF1A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C04173"/>
    <w:rsid w:val="00095391"/>
    <w:rsid w:val="00156C2C"/>
    <w:rsid w:val="00184A64"/>
    <w:rsid w:val="001C3F1D"/>
    <w:rsid w:val="00201CA2"/>
    <w:rsid w:val="00276CD1"/>
    <w:rsid w:val="002A0876"/>
    <w:rsid w:val="00342F46"/>
    <w:rsid w:val="00350C1E"/>
    <w:rsid w:val="00435170"/>
    <w:rsid w:val="005A0F3F"/>
    <w:rsid w:val="00660EC1"/>
    <w:rsid w:val="00731FCE"/>
    <w:rsid w:val="007837F9"/>
    <w:rsid w:val="007D1B71"/>
    <w:rsid w:val="00873FDA"/>
    <w:rsid w:val="00876AFA"/>
    <w:rsid w:val="00974251"/>
    <w:rsid w:val="009A49DC"/>
    <w:rsid w:val="00A841DB"/>
    <w:rsid w:val="00BD480E"/>
    <w:rsid w:val="00C04173"/>
    <w:rsid w:val="00C6398A"/>
    <w:rsid w:val="00C853B5"/>
    <w:rsid w:val="00D869AD"/>
    <w:rsid w:val="00DB414B"/>
    <w:rsid w:val="00DC2D3D"/>
    <w:rsid w:val="00DE78F6"/>
    <w:rsid w:val="00E66F0E"/>
    <w:rsid w:val="00E673C6"/>
    <w:rsid w:val="00ED11A4"/>
    <w:rsid w:val="00F17D27"/>
    <w:rsid w:val="00FE2594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D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5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6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7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425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Юниор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4</cp:revision>
  <cp:lastPrinted>2023-10-03T09:05:00Z</cp:lastPrinted>
  <dcterms:created xsi:type="dcterms:W3CDTF">2023-10-03T09:05:00Z</dcterms:created>
  <dcterms:modified xsi:type="dcterms:W3CDTF">2023-12-08T07:04:00Z</dcterms:modified>
</cp:coreProperties>
</file>