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62" w:rsidRDefault="009C33D6">
      <w:r>
        <w:t xml:space="preserve">               </w:t>
      </w:r>
      <w:r w:rsidR="00003B62">
        <w:t xml:space="preserve">                                                                                                                    </w:t>
      </w:r>
    </w:p>
    <w:p w:rsidR="009C33D6" w:rsidRPr="00003B62" w:rsidRDefault="00003B62" w:rsidP="00003B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B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C33D6" w:rsidRPr="00003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A2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42285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9C33D6" w:rsidRPr="00003B62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CD0A28">
        <w:rPr>
          <w:rFonts w:ascii="Times New Roman" w:hAnsi="Times New Roman" w:cs="Times New Roman"/>
          <w:b/>
          <w:sz w:val="24"/>
          <w:szCs w:val="24"/>
        </w:rPr>
        <w:t>:</w:t>
      </w:r>
    </w:p>
    <w:p w:rsidR="00003B62" w:rsidRPr="00003B62" w:rsidRDefault="00003B62" w:rsidP="00003B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B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CD0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B62">
        <w:rPr>
          <w:rFonts w:ascii="Times New Roman" w:hAnsi="Times New Roman" w:cs="Times New Roman"/>
          <w:b/>
          <w:sz w:val="24"/>
          <w:szCs w:val="24"/>
        </w:rPr>
        <w:t>Начальник  МКУ «Отдел образования»</w:t>
      </w:r>
    </w:p>
    <w:p w:rsidR="00003B62" w:rsidRPr="00003B62" w:rsidRDefault="00003B62" w:rsidP="00003B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B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003B62">
        <w:rPr>
          <w:rFonts w:ascii="Times New Roman" w:hAnsi="Times New Roman" w:cs="Times New Roman"/>
          <w:b/>
          <w:sz w:val="24"/>
          <w:szCs w:val="24"/>
        </w:rPr>
        <w:t>МР «</w:t>
      </w:r>
      <w:proofErr w:type="spellStart"/>
      <w:r w:rsidRPr="00003B62">
        <w:rPr>
          <w:rFonts w:ascii="Times New Roman" w:hAnsi="Times New Roman" w:cs="Times New Roman"/>
          <w:b/>
          <w:sz w:val="24"/>
          <w:szCs w:val="24"/>
        </w:rPr>
        <w:t>Тарумовский</w:t>
      </w:r>
      <w:proofErr w:type="spellEnd"/>
      <w:r w:rsidRPr="00003B62">
        <w:rPr>
          <w:rFonts w:ascii="Times New Roman" w:hAnsi="Times New Roman" w:cs="Times New Roman"/>
          <w:b/>
          <w:sz w:val="24"/>
          <w:szCs w:val="24"/>
        </w:rPr>
        <w:t xml:space="preserve"> район» РД</w:t>
      </w:r>
    </w:p>
    <w:p w:rsidR="00E03035" w:rsidRDefault="00003B62">
      <w:pPr>
        <w:rPr>
          <w:rFonts w:ascii="Times New Roman" w:hAnsi="Times New Roman" w:cs="Times New Roman"/>
          <w:b/>
          <w:sz w:val="24"/>
          <w:szCs w:val="24"/>
        </w:rPr>
      </w:pPr>
      <w:r w:rsidRPr="00003B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D0A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3B62">
        <w:rPr>
          <w:rFonts w:ascii="Times New Roman" w:hAnsi="Times New Roman" w:cs="Times New Roman"/>
          <w:b/>
          <w:sz w:val="24"/>
          <w:szCs w:val="24"/>
        </w:rPr>
        <w:t xml:space="preserve">О.И. Карташова </w:t>
      </w:r>
    </w:p>
    <w:p w:rsidR="00003B62" w:rsidRPr="00003B62" w:rsidRDefault="00003B62">
      <w:pPr>
        <w:rPr>
          <w:rFonts w:ascii="Times New Roman" w:hAnsi="Times New Roman" w:cs="Times New Roman"/>
          <w:b/>
          <w:sz w:val="24"/>
          <w:szCs w:val="24"/>
        </w:rPr>
      </w:pPr>
    </w:p>
    <w:p w:rsidR="00E03035" w:rsidRPr="00E03035" w:rsidRDefault="009C33D6" w:rsidP="00CD0A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03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C33D6" w:rsidRPr="00E03035" w:rsidRDefault="009C33D6" w:rsidP="00CD0A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035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E03035" w:rsidRPr="00E03035">
        <w:rPr>
          <w:rFonts w:ascii="Times New Roman" w:hAnsi="Times New Roman" w:cs="Times New Roman"/>
          <w:b/>
          <w:sz w:val="24"/>
          <w:szCs w:val="24"/>
        </w:rPr>
        <w:t xml:space="preserve">о мерах </w:t>
      </w:r>
      <w:r w:rsidRPr="00E03035">
        <w:rPr>
          <w:rFonts w:ascii="Times New Roman" w:hAnsi="Times New Roman" w:cs="Times New Roman"/>
          <w:b/>
          <w:sz w:val="24"/>
          <w:szCs w:val="24"/>
        </w:rPr>
        <w:t>по обеспечению антитеррористической защищенности мест массового пребывания людей и особо важных объектов МР «</w:t>
      </w:r>
      <w:proofErr w:type="spellStart"/>
      <w:r w:rsidRPr="00E03035">
        <w:rPr>
          <w:rFonts w:ascii="Times New Roman" w:hAnsi="Times New Roman" w:cs="Times New Roman"/>
          <w:b/>
          <w:sz w:val="24"/>
          <w:szCs w:val="24"/>
        </w:rPr>
        <w:t>Тарумовский</w:t>
      </w:r>
      <w:proofErr w:type="spellEnd"/>
      <w:r w:rsidRPr="00E03035">
        <w:rPr>
          <w:rFonts w:ascii="Times New Roman" w:hAnsi="Times New Roman" w:cs="Times New Roman"/>
          <w:b/>
          <w:sz w:val="24"/>
          <w:szCs w:val="24"/>
        </w:rPr>
        <w:t xml:space="preserve"> район»  РД в 2024г.</w:t>
      </w:r>
    </w:p>
    <w:tbl>
      <w:tblPr>
        <w:tblStyle w:val="a3"/>
        <w:tblW w:w="11057" w:type="dxa"/>
        <w:tblInd w:w="-459" w:type="dxa"/>
        <w:tblLook w:val="04A0" w:firstRow="1" w:lastRow="0" w:firstColumn="1" w:lastColumn="0" w:noHBand="0" w:noVBand="1"/>
      </w:tblPr>
      <w:tblGrid>
        <w:gridCol w:w="495"/>
        <w:gridCol w:w="5103"/>
        <w:gridCol w:w="2570"/>
        <w:gridCol w:w="2889"/>
      </w:tblGrid>
      <w:tr w:rsidR="009C33D6" w:rsidTr="00E03035">
        <w:trPr>
          <w:trHeight w:val="422"/>
        </w:trPr>
        <w:tc>
          <w:tcPr>
            <w:tcW w:w="495" w:type="dxa"/>
          </w:tcPr>
          <w:p w:rsidR="009C33D6" w:rsidRPr="00E03035" w:rsidRDefault="009C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9C33D6" w:rsidRPr="00E03035" w:rsidRDefault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0" w:type="dxa"/>
          </w:tcPr>
          <w:p w:rsidR="009C33D6" w:rsidRPr="00E03035" w:rsidRDefault="009C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3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исполнение</w:t>
            </w:r>
          </w:p>
        </w:tc>
        <w:tc>
          <w:tcPr>
            <w:tcW w:w="2889" w:type="dxa"/>
          </w:tcPr>
          <w:p w:rsidR="009C33D6" w:rsidRPr="00E03035" w:rsidRDefault="00003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C33D6" w:rsidRPr="00E03035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9C33D6" w:rsidTr="00E03035">
        <w:tc>
          <w:tcPr>
            <w:tcW w:w="495" w:type="dxa"/>
          </w:tcPr>
          <w:p w:rsidR="009C33D6" w:rsidRDefault="00CB206E">
            <w:r>
              <w:t>1.</w:t>
            </w:r>
          </w:p>
        </w:tc>
        <w:tc>
          <w:tcPr>
            <w:tcW w:w="5103" w:type="dxa"/>
          </w:tcPr>
          <w:p w:rsidR="009C33D6" w:rsidRPr="00E03035" w:rsidRDefault="00E03035">
            <w:pPr>
              <w:rPr>
                <w:sz w:val="24"/>
                <w:szCs w:val="24"/>
              </w:rPr>
            </w:pPr>
            <w:r w:rsidRPr="00E03035">
              <w:rPr>
                <w:rFonts w:ascii="Times New Roman" w:hAnsi="Times New Roman" w:cs="Times New Roman"/>
                <w:sz w:val="24"/>
                <w:szCs w:val="24"/>
              </w:rPr>
              <w:t>Принять дополнительные меры по обеспечению надлежащего исполнения законодательства об обеспечении антитеррористической защищенности образовательных организаций, расположенных на территории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РД</w:t>
            </w:r>
          </w:p>
        </w:tc>
        <w:tc>
          <w:tcPr>
            <w:tcW w:w="2570" w:type="dxa"/>
          </w:tcPr>
          <w:p w:rsidR="009C33D6" w:rsidRPr="00003B62" w:rsidRDefault="0000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62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889" w:type="dxa"/>
          </w:tcPr>
          <w:p w:rsidR="009C33D6" w:rsidRPr="00003B62" w:rsidRDefault="0000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62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  <w:r w:rsidR="00CD0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3D6" w:rsidTr="00E03035">
        <w:tc>
          <w:tcPr>
            <w:tcW w:w="495" w:type="dxa"/>
          </w:tcPr>
          <w:p w:rsidR="009C33D6" w:rsidRDefault="00CB206E">
            <w:r>
              <w:t>2.</w:t>
            </w:r>
          </w:p>
        </w:tc>
        <w:tc>
          <w:tcPr>
            <w:tcW w:w="5103" w:type="dxa"/>
          </w:tcPr>
          <w:p w:rsidR="009C33D6" w:rsidRPr="003A3FC5" w:rsidRDefault="00E03035" w:rsidP="003A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совместно с территориальными отделами МВД по РД дополнительные проверки зданий, территорий, помещений на предмет выявления взрывчатых веществ и взрывных устройств с использованием технических средств и служебных собак.</w:t>
            </w:r>
          </w:p>
        </w:tc>
        <w:tc>
          <w:tcPr>
            <w:tcW w:w="2570" w:type="dxa"/>
          </w:tcPr>
          <w:p w:rsidR="009C33D6" w:rsidRPr="00003B62" w:rsidRDefault="00AE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периода</w:t>
            </w:r>
          </w:p>
        </w:tc>
        <w:tc>
          <w:tcPr>
            <w:tcW w:w="2889" w:type="dxa"/>
          </w:tcPr>
          <w:p w:rsidR="009C33D6" w:rsidRPr="00003B62" w:rsidRDefault="0000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62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  <w:r w:rsidR="00CD0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3D6" w:rsidTr="00E03035">
        <w:tc>
          <w:tcPr>
            <w:tcW w:w="495" w:type="dxa"/>
          </w:tcPr>
          <w:p w:rsidR="009C33D6" w:rsidRDefault="00CB206E">
            <w:r>
              <w:t>3.</w:t>
            </w:r>
          </w:p>
        </w:tc>
        <w:tc>
          <w:tcPr>
            <w:tcW w:w="5103" w:type="dxa"/>
          </w:tcPr>
          <w:p w:rsidR="009C33D6" w:rsidRPr="003A3FC5" w:rsidRDefault="003A3FC5" w:rsidP="003A3F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работоспособность тревожной кнопки вызова наряда полиции, средств охранн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сигнализации, систем оповещения и управления эвакуацией, досмотрового оборудования  с соответствующей записью в журналах и, в случае обнаружения неисправностей, принять меря по их устранению.</w:t>
            </w:r>
          </w:p>
        </w:tc>
        <w:tc>
          <w:tcPr>
            <w:tcW w:w="2570" w:type="dxa"/>
          </w:tcPr>
          <w:p w:rsidR="009C33D6" w:rsidRPr="00003B62" w:rsidRDefault="00AE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D0A28">
              <w:rPr>
                <w:rFonts w:ascii="Times New Roman" w:hAnsi="Times New Roman" w:cs="Times New Roman"/>
                <w:sz w:val="24"/>
                <w:szCs w:val="24"/>
              </w:rPr>
              <w:t xml:space="preserve">женедельно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</w:tcPr>
          <w:p w:rsidR="009C33D6" w:rsidRPr="00003B62" w:rsidRDefault="00AE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  <w:r w:rsidR="00CD0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3D6" w:rsidTr="00E03035">
        <w:tc>
          <w:tcPr>
            <w:tcW w:w="495" w:type="dxa"/>
          </w:tcPr>
          <w:p w:rsidR="009C33D6" w:rsidRDefault="00CB206E">
            <w:r>
              <w:t>4.</w:t>
            </w:r>
          </w:p>
        </w:tc>
        <w:tc>
          <w:tcPr>
            <w:tcW w:w="5103" w:type="dxa"/>
          </w:tcPr>
          <w:p w:rsidR="009C33D6" w:rsidRPr="00E03035" w:rsidRDefault="003A3FC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дополнительные инструктажи с сотрудниками и сторожами, осуществляющими охрану объекта образования, с целью повышения безопасности и недопущению фактов халатного отношения к исполнению должностных обязанностей.</w:t>
            </w:r>
          </w:p>
        </w:tc>
        <w:tc>
          <w:tcPr>
            <w:tcW w:w="2570" w:type="dxa"/>
          </w:tcPr>
          <w:p w:rsidR="00CD0A28" w:rsidRPr="00003B62" w:rsidRDefault="00CD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889" w:type="dxa"/>
          </w:tcPr>
          <w:p w:rsidR="009C33D6" w:rsidRPr="00003B62" w:rsidRDefault="00AE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воспитательной работе и ответственные по безопасности по приказу</w:t>
            </w:r>
            <w:proofErr w:type="gramStart"/>
            <w:r w:rsidR="00CD0A2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9C33D6" w:rsidTr="00E03035">
        <w:tc>
          <w:tcPr>
            <w:tcW w:w="495" w:type="dxa"/>
          </w:tcPr>
          <w:p w:rsidR="009C33D6" w:rsidRDefault="00CB206E">
            <w:r>
              <w:t>5.</w:t>
            </w:r>
          </w:p>
        </w:tc>
        <w:tc>
          <w:tcPr>
            <w:tcW w:w="5103" w:type="dxa"/>
          </w:tcPr>
          <w:p w:rsidR="009C33D6" w:rsidRPr="00003B62" w:rsidRDefault="007832F2" w:rsidP="00003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профилактических мероприятий с педагогическими работниками и техническим персоналом о порядке действий в случае возникновения угрозы или совершения террористических актов и иных противоправных действий на объекте образования.</w:t>
            </w:r>
          </w:p>
        </w:tc>
        <w:tc>
          <w:tcPr>
            <w:tcW w:w="2570" w:type="dxa"/>
          </w:tcPr>
          <w:p w:rsidR="009C33D6" w:rsidRPr="00003B62" w:rsidRDefault="00CD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раз </w:t>
            </w:r>
            <w:r w:rsidR="00AE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</w:tcPr>
          <w:p w:rsidR="009C33D6" w:rsidRPr="00003B62" w:rsidRDefault="00AE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воспитательной работе и ответственные по безопасности по приказу</w:t>
            </w:r>
          </w:p>
        </w:tc>
      </w:tr>
      <w:tr w:rsidR="009C33D6" w:rsidTr="00E03035">
        <w:tc>
          <w:tcPr>
            <w:tcW w:w="495" w:type="dxa"/>
          </w:tcPr>
          <w:p w:rsidR="009C33D6" w:rsidRDefault="00CB206E">
            <w:r>
              <w:t>6.</w:t>
            </w:r>
          </w:p>
        </w:tc>
        <w:tc>
          <w:tcPr>
            <w:tcW w:w="5103" w:type="dxa"/>
          </w:tcPr>
          <w:p w:rsidR="009C33D6" w:rsidRPr="00913118" w:rsidRDefault="007832F2" w:rsidP="00913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мер, предусмотренных в паспортах безопасности, в соответствии с постановлением Правительства Российской Федерации от 02 августа 2019г. №1006 «Об утверждении требований к антитеррористической защищенности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      </w:r>
            <w:r w:rsidR="00913118">
              <w:rPr>
                <w:rFonts w:ascii="Times New Roman" w:hAnsi="Times New Roman" w:cs="Times New Roman"/>
                <w:sz w:val="24"/>
                <w:szCs w:val="24"/>
              </w:rPr>
              <w:t>» (дале</w:t>
            </w:r>
            <w:proofErr w:type="gramStart"/>
            <w:r w:rsidR="0091311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91311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1006).</w:t>
            </w:r>
          </w:p>
        </w:tc>
        <w:tc>
          <w:tcPr>
            <w:tcW w:w="2570" w:type="dxa"/>
          </w:tcPr>
          <w:p w:rsidR="009C33D6" w:rsidRPr="00E03035" w:rsidRDefault="00AE60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</w:t>
            </w:r>
            <w:r w:rsidR="00CD0A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89" w:type="dxa"/>
          </w:tcPr>
          <w:p w:rsidR="009C33D6" w:rsidRPr="00E03035" w:rsidRDefault="00AE60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  <w:r w:rsidR="00CD0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3D6" w:rsidTr="00E03035">
        <w:tc>
          <w:tcPr>
            <w:tcW w:w="495" w:type="dxa"/>
          </w:tcPr>
          <w:p w:rsidR="009C33D6" w:rsidRDefault="00CB206E">
            <w:r>
              <w:lastRenderedPageBreak/>
              <w:t>7.</w:t>
            </w:r>
          </w:p>
        </w:tc>
        <w:tc>
          <w:tcPr>
            <w:tcW w:w="5103" w:type="dxa"/>
          </w:tcPr>
          <w:p w:rsidR="009C33D6" w:rsidRPr="00913118" w:rsidRDefault="00913118" w:rsidP="00913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 педагогических коллективах проведение разъяснительной работы о необходимости принятия дополнительных профилактических мер по недопущению в образовательных организациях преступлений террористического характера, провести классные часы о законопослушном поведении, внеплановые общешкольные родительские собрания.</w:t>
            </w:r>
          </w:p>
        </w:tc>
        <w:tc>
          <w:tcPr>
            <w:tcW w:w="2570" w:type="dxa"/>
          </w:tcPr>
          <w:p w:rsidR="009C33D6" w:rsidRPr="00AE60C2" w:rsidRDefault="00AE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C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889" w:type="dxa"/>
          </w:tcPr>
          <w:p w:rsidR="009C33D6" w:rsidRPr="00E03035" w:rsidRDefault="00AE60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воспитательной работе и ответственные по безопасности по приказу</w:t>
            </w:r>
            <w:r w:rsidR="00CD0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3D6" w:rsidTr="00E03035">
        <w:tc>
          <w:tcPr>
            <w:tcW w:w="495" w:type="dxa"/>
          </w:tcPr>
          <w:p w:rsidR="009C33D6" w:rsidRDefault="00CB206E">
            <w:r>
              <w:t>8.</w:t>
            </w:r>
          </w:p>
        </w:tc>
        <w:tc>
          <w:tcPr>
            <w:tcW w:w="5103" w:type="dxa"/>
          </w:tcPr>
          <w:p w:rsidR="009C33D6" w:rsidRPr="00E03035" w:rsidRDefault="009131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образовательных учреждений совместно с контрольно-надзорными органами (УФСБ,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ОМВД) провести анализ состояния антитеррористической защищенности учреждений образования.</w:t>
            </w:r>
          </w:p>
        </w:tc>
        <w:tc>
          <w:tcPr>
            <w:tcW w:w="2570" w:type="dxa"/>
          </w:tcPr>
          <w:p w:rsidR="009C33D6" w:rsidRPr="00E03035" w:rsidRDefault="00AE60C2">
            <w:pPr>
              <w:rPr>
                <w:sz w:val="24"/>
                <w:szCs w:val="24"/>
              </w:rPr>
            </w:pPr>
            <w:r w:rsidRPr="00AE60C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89" w:type="dxa"/>
          </w:tcPr>
          <w:p w:rsidR="009C33D6" w:rsidRPr="00E03035" w:rsidRDefault="00AE60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  <w:r w:rsidR="00CD0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3D6" w:rsidTr="00E03035">
        <w:tc>
          <w:tcPr>
            <w:tcW w:w="495" w:type="dxa"/>
          </w:tcPr>
          <w:p w:rsidR="009C33D6" w:rsidRDefault="00CB206E">
            <w:r>
              <w:t>9.</w:t>
            </w:r>
          </w:p>
        </w:tc>
        <w:tc>
          <w:tcPr>
            <w:tcW w:w="5103" w:type="dxa"/>
          </w:tcPr>
          <w:p w:rsidR="009C33D6" w:rsidRPr="00C7459E" w:rsidRDefault="00913118" w:rsidP="00C74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рабочую группу по проведению проверочных мероприятий в образовательных организациях на предмет соответствия их требованиям антитеррористической защищенности, а также утвердить план-график проверок до 6 февраля 2024г.</w:t>
            </w:r>
          </w:p>
        </w:tc>
        <w:tc>
          <w:tcPr>
            <w:tcW w:w="2570" w:type="dxa"/>
          </w:tcPr>
          <w:p w:rsidR="009C33D6" w:rsidRPr="00AE60C2" w:rsidRDefault="00AE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2889" w:type="dxa"/>
          </w:tcPr>
          <w:p w:rsidR="009C33D6" w:rsidRPr="00E03035" w:rsidRDefault="00AE60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  <w:r w:rsidR="00CD0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3D6" w:rsidTr="00E03035">
        <w:tc>
          <w:tcPr>
            <w:tcW w:w="495" w:type="dxa"/>
          </w:tcPr>
          <w:p w:rsidR="009C33D6" w:rsidRDefault="00CB206E">
            <w:r>
              <w:t>10.</w:t>
            </w:r>
          </w:p>
        </w:tc>
        <w:tc>
          <w:tcPr>
            <w:tcW w:w="5103" w:type="dxa"/>
          </w:tcPr>
          <w:p w:rsidR="009C33D6" w:rsidRPr="00C7459E" w:rsidRDefault="00C7459E" w:rsidP="00C7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проводить профилактические мероприятия среди учащихся по разъяснению законодательства об уголовной ответственности за заведомо ложные сообщения об актах терроризма.</w:t>
            </w:r>
          </w:p>
        </w:tc>
        <w:tc>
          <w:tcPr>
            <w:tcW w:w="2570" w:type="dxa"/>
          </w:tcPr>
          <w:p w:rsidR="009C33D6" w:rsidRPr="00AE60C2" w:rsidRDefault="00AE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889" w:type="dxa"/>
          </w:tcPr>
          <w:p w:rsidR="009C33D6" w:rsidRPr="00E03035" w:rsidRDefault="00AE60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воспитательной работе и ответственные по безопасности по приказу</w:t>
            </w:r>
            <w:r w:rsidR="00CD0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3D6" w:rsidTr="00E03035">
        <w:tc>
          <w:tcPr>
            <w:tcW w:w="495" w:type="dxa"/>
          </w:tcPr>
          <w:p w:rsidR="009C33D6" w:rsidRDefault="00CB206E">
            <w:r>
              <w:t>11.</w:t>
            </w:r>
          </w:p>
        </w:tc>
        <w:tc>
          <w:tcPr>
            <w:tcW w:w="5103" w:type="dxa"/>
          </w:tcPr>
          <w:p w:rsidR="009C33D6" w:rsidRPr="00E03035" w:rsidRDefault="00003B6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мониторинг исполнения руководителями образовательных организаций пунктов 1, 2 и 3 настоящего приказа №03-02-1-26/24 от 19.01.2024г.</w:t>
            </w:r>
          </w:p>
        </w:tc>
        <w:tc>
          <w:tcPr>
            <w:tcW w:w="2570" w:type="dxa"/>
          </w:tcPr>
          <w:p w:rsidR="009C33D6" w:rsidRPr="00AE60C2" w:rsidRDefault="00AE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C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 2 полугодие</w:t>
            </w:r>
          </w:p>
        </w:tc>
        <w:tc>
          <w:tcPr>
            <w:tcW w:w="2889" w:type="dxa"/>
          </w:tcPr>
          <w:p w:rsidR="009C33D6" w:rsidRPr="00E03035" w:rsidRDefault="00AE60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воспитательной работе и ответственные по безопасности по приказу</w:t>
            </w:r>
            <w:r w:rsidR="00CD0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3D6" w:rsidTr="00E03035">
        <w:tc>
          <w:tcPr>
            <w:tcW w:w="495" w:type="dxa"/>
          </w:tcPr>
          <w:p w:rsidR="009C33D6" w:rsidRDefault="009C33D6"/>
        </w:tc>
        <w:tc>
          <w:tcPr>
            <w:tcW w:w="5103" w:type="dxa"/>
          </w:tcPr>
          <w:p w:rsidR="009C33D6" w:rsidRPr="00E03035" w:rsidRDefault="009C33D6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9C33D6" w:rsidRPr="00E03035" w:rsidRDefault="009C33D6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9C33D6" w:rsidRPr="00E03035" w:rsidRDefault="009C33D6">
            <w:pPr>
              <w:rPr>
                <w:sz w:val="24"/>
                <w:szCs w:val="24"/>
              </w:rPr>
            </w:pPr>
          </w:p>
        </w:tc>
      </w:tr>
    </w:tbl>
    <w:p w:rsidR="009C33D6" w:rsidRDefault="009C33D6"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C33D6" w:rsidSect="007832F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97"/>
    <w:rsid w:val="00003B62"/>
    <w:rsid w:val="003A3FC5"/>
    <w:rsid w:val="005D10B0"/>
    <w:rsid w:val="007832F2"/>
    <w:rsid w:val="00913118"/>
    <w:rsid w:val="009C33D6"/>
    <w:rsid w:val="00AE60C2"/>
    <w:rsid w:val="00B42285"/>
    <w:rsid w:val="00C7459E"/>
    <w:rsid w:val="00CB206E"/>
    <w:rsid w:val="00CD0A28"/>
    <w:rsid w:val="00DF3C97"/>
    <w:rsid w:val="00E0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9</cp:revision>
  <dcterms:created xsi:type="dcterms:W3CDTF">2024-01-22T10:56:00Z</dcterms:created>
  <dcterms:modified xsi:type="dcterms:W3CDTF">2024-01-22T11:31:00Z</dcterms:modified>
</cp:coreProperties>
</file>